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AB0D5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AB0D5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CD06A0" w:rsidP="00967626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CD06A0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12" name="Рисунок 12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C9582C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CD06A0" w:rsidRDefault="00CD06A0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967626" w:rsidRPr="0088698D" w:rsidRDefault="00967626" w:rsidP="00967626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 xml:space="preserve">Рабочая </w:t>
      </w:r>
      <w:r>
        <w:rPr>
          <w:rFonts w:ascii="Times New Roman" w:hAnsi="Times New Roman"/>
          <w:b/>
          <w:sz w:val="28"/>
          <w:szCs w:val="28"/>
        </w:rPr>
        <w:t>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69543E">
        <w:rPr>
          <w:rFonts w:ascii="Times New Roman" w:hAnsi="Times New Roman"/>
          <w:b/>
          <w:sz w:val="28"/>
          <w:szCs w:val="28"/>
        </w:rPr>
        <w:t>ОСЖ</w:t>
      </w:r>
      <w:r>
        <w:rPr>
          <w:rFonts w:ascii="Times New Roman" w:hAnsi="Times New Roman"/>
          <w:b/>
          <w:sz w:val="28"/>
          <w:szCs w:val="28"/>
        </w:rPr>
        <w:br/>
      </w:r>
      <w:r w:rsidR="008578BC">
        <w:rPr>
          <w:rFonts w:ascii="Times New Roman" w:hAnsi="Times New Roman"/>
          <w:b/>
          <w:sz w:val="28"/>
          <w:szCs w:val="28"/>
        </w:rPr>
        <w:t>5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967626" w:rsidRPr="00967626" w:rsidRDefault="00967626" w:rsidP="0069543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>Охрименко Ирина  Николаевна.</w:t>
      </w:r>
    </w:p>
    <w:p w:rsidR="006D2581" w:rsidRDefault="00497693" w:rsidP="0069543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69543E">
      <w:pPr>
        <w:jc w:val="center"/>
        <w:rPr>
          <w:noProof/>
        </w:rPr>
      </w:pPr>
    </w:p>
    <w:p w:rsidR="00D5537C" w:rsidRDefault="00D5537C" w:rsidP="0069543E">
      <w:pPr>
        <w:jc w:val="center"/>
        <w:rPr>
          <w:noProof/>
        </w:rPr>
      </w:pPr>
    </w:p>
    <w:p w:rsidR="00D5537C" w:rsidRDefault="00D5537C" w:rsidP="0069543E">
      <w:pPr>
        <w:jc w:val="center"/>
        <w:rPr>
          <w:noProof/>
        </w:rPr>
      </w:pPr>
      <w:bookmarkStart w:id="0" w:name="_GoBack"/>
      <w:bookmarkEnd w:id="0"/>
    </w:p>
    <w:p w:rsidR="00C9582C" w:rsidRDefault="006D2581" w:rsidP="0069543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7F7F36" w:rsidRDefault="001E3CDF" w:rsidP="007F7F3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</w:t>
      </w:r>
      <w:r w:rsidR="00497693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="007F7F36">
        <w:rPr>
          <w:rFonts w:ascii="Times New Roman" w:hAnsi="Times New Roman" w:cs="Times New Roman"/>
          <w:b/>
          <w:noProof/>
          <w:sz w:val="24"/>
          <w:szCs w:val="24"/>
        </w:rPr>
        <w:t xml:space="preserve"> г.</w:t>
      </w:r>
    </w:p>
    <w:p w:rsidR="00497693" w:rsidRDefault="00497693" w:rsidP="007F7F3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96748" w:rsidRDefault="00C96748" w:rsidP="00C967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74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учебному предмету «Основы социальной жизни» составлена на основе </w:t>
      </w:r>
      <w:r w:rsidRPr="00780BB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1)</w:t>
      </w:r>
      <w:r w:rsidRPr="00780BB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80B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780BB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утвержденной приказом Министерства просвещения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России от 24.11.2022г. № 1026 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предмету «Основы социальной жизни» В 5 классе рассчитана на 34 учебные недели и составляет 68 часов в год (2 часа в неделю).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ФАООП УО (вариант 1) определяет цель и задачи учебного предмета «Основы социальной жизни».</w:t>
      </w:r>
    </w:p>
    <w:p w:rsidR="00780BB4" w:rsidRPr="00780BB4" w:rsidRDefault="00780BB4" w:rsidP="00780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Цель обучения – </w:t>
      </w:r>
      <w:r w:rsidRPr="00780BB4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обучающихся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780BB4" w:rsidRPr="00780BB4" w:rsidRDefault="00780BB4" w:rsidP="00780BB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780BB4" w:rsidRPr="00780BB4" w:rsidRDefault="00780BB4" w:rsidP="00780BB4">
      <w:pPr>
        <w:numPr>
          <w:ilvl w:val="0"/>
          <w:numId w:val="36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овладение обучающимися некоторыми знаниями и жизненными компетенциями, необходимыми для успешной социализации в современном обществе;</w:t>
      </w:r>
    </w:p>
    <w:p w:rsidR="00780BB4" w:rsidRPr="00780BB4" w:rsidRDefault="00780BB4" w:rsidP="00780BB4">
      <w:pPr>
        <w:numPr>
          <w:ilvl w:val="0"/>
          <w:numId w:val="36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и совершенствование навыков ведения домашнего хозяйства;</w:t>
      </w:r>
    </w:p>
    <w:p w:rsidR="00780BB4" w:rsidRPr="00780BB4" w:rsidRDefault="00780BB4" w:rsidP="00780BB4">
      <w:pPr>
        <w:numPr>
          <w:ilvl w:val="0"/>
          <w:numId w:val="36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воспитание положительного отношения к домашнему труду;</w:t>
      </w:r>
    </w:p>
    <w:p w:rsidR="00780BB4" w:rsidRPr="00780BB4" w:rsidRDefault="00780BB4" w:rsidP="00780BB4">
      <w:pPr>
        <w:numPr>
          <w:ilvl w:val="0"/>
          <w:numId w:val="36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умений, связанных с решением бытовых экономических задач;</w:t>
      </w:r>
    </w:p>
    <w:p w:rsidR="00780BB4" w:rsidRPr="00780BB4" w:rsidRDefault="00780BB4" w:rsidP="00780BB4">
      <w:pPr>
        <w:numPr>
          <w:ilvl w:val="0"/>
          <w:numId w:val="36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формирование социально-нормативного поведения в семье и обществе;</w:t>
      </w:r>
    </w:p>
    <w:p w:rsidR="00780BB4" w:rsidRPr="00780BB4" w:rsidRDefault="00780BB4" w:rsidP="00780BB4">
      <w:pPr>
        <w:numPr>
          <w:ilvl w:val="0"/>
          <w:numId w:val="36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формирование умений, необходимых для выбора профессии и дальнейшего трудоустройства;</w:t>
      </w:r>
    </w:p>
    <w:p w:rsidR="00780BB4" w:rsidRPr="00780BB4" w:rsidRDefault="00780BB4" w:rsidP="00780BB4">
      <w:pPr>
        <w:numPr>
          <w:ilvl w:val="0"/>
          <w:numId w:val="36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коррекция недостатков познавательной и эмоционально-волевой сфер; </w:t>
      </w:r>
    </w:p>
    <w:p w:rsidR="00780BB4" w:rsidRPr="00780BB4" w:rsidRDefault="00780BB4" w:rsidP="00780BB4">
      <w:pPr>
        <w:numPr>
          <w:ilvl w:val="0"/>
          <w:numId w:val="36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коммуникативной функции речи.</w:t>
      </w:r>
    </w:p>
    <w:p w:rsidR="00780BB4" w:rsidRPr="00780BB4" w:rsidRDefault="00780BB4" w:rsidP="00780BB4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«Основы социальной жизни» в 5 классе определяет следующие задачи:</w:t>
      </w:r>
    </w:p>
    <w:p w:rsidR="00780BB4" w:rsidRPr="00780BB4" w:rsidRDefault="00780BB4" w:rsidP="00780BB4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формирование знаний о представлениях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780BB4" w:rsidRPr="00780BB4" w:rsidRDefault="00780BB4" w:rsidP="00780BB4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:rsidR="00780BB4" w:rsidRPr="00780BB4" w:rsidRDefault="00780BB4" w:rsidP="00780BB4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требования техники безопасности при приготовлении пищи;</w:t>
      </w:r>
    </w:p>
    <w:p w:rsidR="00780BB4" w:rsidRPr="00780BB4" w:rsidRDefault="00780BB4" w:rsidP="00780BB4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формирование знаний отдельных видов одежды и обуви, некоторых правил ухода за ними; соблюдение усвоенных правил в повседневной жизни;</w:t>
      </w:r>
    </w:p>
    <w:p w:rsidR="00780BB4" w:rsidRPr="00780BB4" w:rsidRDefault="00780BB4" w:rsidP="00780BB4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формирование знаний о способах хранения и переработки продуктов питания;</w:t>
      </w:r>
    </w:p>
    <w:p w:rsidR="00780BB4" w:rsidRPr="00780BB4" w:rsidRDefault="00780BB4" w:rsidP="00780BB4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формирование умения составлять ежедневное меню из предложенных продуктов питания;</w:t>
      </w:r>
    </w:p>
    <w:p w:rsidR="00780BB4" w:rsidRPr="00780BB4" w:rsidRDefault="00780BB4" w:rsidP="00780BB4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правила личной гигиены по уходу за полостью рта, волосами, кожей рук и т.д.;</w:t>
      </w:r>
    </w:p>
    <w:p w:rsidR="00780BB4" w:rsidRPr="00780BB4" w:rsidRDefault="00780BB4" w:rsidP="00780BB4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правила поведения в доме и общественных местах.</w:t>
      </w:r>
    </w:p>
    <w:p w:rsidR="000237E8" w:rsidRPr="000237E8" w:rsidRDefault="000237E8" w:rsidP="0002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37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общеобразовательные предметы, изучаемые в школе, дают обучающимся определенный объем знаний и умений, необходимый им в жизни, способствуют расширению общего кругозора, формируют культурные потребности, воспитывают морально – этические нормы поведения. </w:t>
      </w:r>
    </w:p>
    <w:p w:rsidR="000237E8" w:rsidRPr="000237E8" w:rsidRDefault="000237E8" w:rsidP="00023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0237E8">
        <w:rPr>
          <w:rFonts w:ascii="Times New Roman" w:eastAsia="Times New Roman" w:hAnsi="Times New Roman" w:cs="Times New Roman"/>
          <w:sz w:val="24"/>
          <w:szCs w:val="24"/>
        </w:rPr>
        <w:lastRenderedPageBreak/>
        <w:t>В процессе реализации данной программы происходит связь уроков «Основы социальной жизни» с такими предметами как: «Русский язык», «Чтение», «Математика», «Г</w:t>
      </w:r>
      <w:r w:rsidRPr="000237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еография», «Технологии», «Естествознание».</w:t>
      </w:r>
      <w:r w:rsidRPr="000237E8">
        <w:rPr>
          <w:rFonts w:ascii="Times New Roman" w:eastAsia="Times New Roman" w:hAnsi="Times New Roman" w:cs="Times New Roman"/>
          <w:sz w:val="24"/>
          <w:szCs w:val="24"/>
        </w:rPr>
        <w:t xml:space="preserve"> Реализация межпредметных связей помогает обучающемуся с умственной отсталостью (интеллектуальными нарушениями) представить изучаемый материал целостно, а не отдельными разрозненными частями (отдельно по каждому предмету).</w:t>
      </w:r>
    </w:p>
    <w:p w:rsidR="000237E8" w:rsidRPr="000237E8" w:rsidRDefault="000237E8" w:rsidP="000237E8">
      <w:pPr>
        <w:pStyle w:val="ae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FFFFFF"/>
          <w:sz w:val="28"/>
          <w:szCs w:val="28"/>
        </w:rPr>
        <w:t>«</w:t>
      </w:r>
      <w:r w:rsidRPr="000237E8">
        <w:rPr>
          <w:rFonts w:ascii="Times New Roman" w:hAnsi="Times New Roman"/>
          <w:sz w:val="24"/>
          <w:szCs w:val="28"/>
        </w:rPr>
        <w:t xml:space="preserve">Рабочая программа по предмету «Основы социальной жизни» в соответствии АООП (1 вариант)  </w:t>
      </w:r>
      <w:r>
        <w:rPr>
          <w:rFonts w:ascii="Times New Roman" w:hAnsi="Times New Roman"/>
          <w:sz w:val="24"/>
          <w:szCs w:val="28"/>
        </w:rPr>
        <w:t xml:space="preserve">во всех классах </w:t>
      </w:r>
      <w:r w:rsidRPr="000237E8">
        <w:rPr>
          <w:rFonts w:ascii="Times New Roman" w:hAnsi="Times New Roman"/>
          <w:sz w:val="24"/>
          <w:szCs w:val="28"/>
        </w:rPr>
        <w:t xml:space="preserve"> рассчитана на 34 учебны</w:t>
      </w:r>
      <w:r w:rsidR="00CB27ED">
        <w:rPr>
          <w:rFonts w:ascii="Times New Roman" w:hAnsi="Times New Roman"/>
          <w:sz w:val="24"/>
          <w:szCs w:val="28"/>
        </w:rPr>
        <w:t xml:space="preserve">е </w:t>
      </w:r>
      <w:r w:rsidRPr="000237E8">
        <w:rPr>
          <w:rFonts w:ascii="Times New Roman" w:hAnsi="Times New Roman"/>
          <w:sz w:val="24"/>
          <w:szCs w:val="28"/>
        </w:rPr>
        <w:t xml:space="preserve"> недел</w:t>
      </w:r>
      <w:r w:rsidR="00CB27ED">
        <w:rPr>
          <w:rFonts w:ascii="Times New Roman" w:hAnsi="Times New Roman"/>
          <w:sz w:val="24"/>
          <w:szCs w:val="28"/>
        </w:rPr>
        <w:t>и</w:t>
      </w:r>
      <w:r w:rsidRPr="000237E8">
        <w:rPr>
          <w:rFonts w:ascii="Times New Roman" w:hAnsi="Times New Roman"/>
          <w:sz w:val="24"/>
          <w:szCs w:val="28"/>
        </w:rPr>
        <w:t xml:space="preserve"> (68 часов, по 2 часа в неделю).</w:t>
      </w:r>
    </w:p>
    <w:p w:rsidR="00C32A77" w:rsidRPr="004A5A5E" w:rsidRDefault="000237E8" w:rsidP="00C32A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FFFFFF"/>
          <w:sz w:val="28"/>
          <w:szCs w:val="28"/>
        </w:rPr>
        <w:t>доведение»,</w:t>
      </w:r>
      <w:r w:rsidR="00C32A7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Особенности класса</w:t>
      </w:r>
      <w:r w:rsidR="00C32A77"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, в котором будет реализован данный учебный курс:</w:t>
      </w:r>
    </w:p>
    <w:p w:rsidR="00C32A77" w:rsidRPr="004A5A5E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1).Количественный состав класса-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8</w:t>
      </w: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учеников</w:t>
      </w:r>
    </w:p>
    <w:p w:rsidR="00C32A77" w:rsidRPr="004A5A5E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2).В этом классе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обучается один ребенок –инвалид.</w:t>
      </w:r>
    </w:p>
    <w:p w:rsidR="00C32A77" w:rsidRPr="004A5A5E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3). Форма получения образования учащимися класса- очная.</w:t>
      </w:r>
    </w:p>
    <w:p w:rsidR="00C32A77" w:rsidRPr="004A5A5E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4). Специфические для учебного курса формы контроля освоения учащимися содержания (текущ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его, промежуточного, итогового);</w:t>
      </w:r>
    </w:p>
    <w:p w:rsidR="00C32A77" w:rsidRPr="004A5A5E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1). Текущий контроль: тест, устный опрос, практическая работа.</w:t>
      </w:r>
    </w:p>
    <w:p w:rsidR="00C32A77" w:rsidRPr="004A5A5E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2). Промежуточный контроль: тест, устный опрос.</w:t>
      </w:r>
    </w:p>
    <w:p w:rsidR="00C32A77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3). Итоговый контроль: тест.</w:t>
      </w:r>
    </w:p>
    <w:p w:rsidR="00C32A77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74B1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Особые образовательные условия для детей-инвалидов:</w:t>
      </w:r>
    </w:p>
    <w:p w:rsidR="00C32A77" w:rsidRPr="00674B1E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674B1E">
        <w:rPr>
          <w:rFonts w:ascii="Times New Roman" w:eastAsia="Times New Roman" w:hAnsi="Times New Roman" w:cs="Times New Roman"/>
          <w:bCs/>
          <w:sz w:val="24"/>
          <w:szCs w:val="28"/>
        </w:rPr>
        <w:t xml:space="preserve">В 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>5</w:t>
      </w:r>
      <w:r w:rsidRPr="00674B1E">
        <w:rPr>
          <w:rFonts w:ascii="Times New Roman" w:eastAsia="Times New Roman" w:hAnsi="Times New Roman" w:cs="Times New Roman"/>
          <w:bCs/>
          <w:sz w:val="24"/>
          <w:szCs w:val="28"/>
        </w:rPr>
        <w:t xml:space="preserve"> классе обучается один ребенок инвалид: 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 xml:space="preserve">Гранилов Степан  </w:t>
      </w:r>
      <w:r w:rsidRPr="00674B1E">
        <w:rPr>
          <w:rFonts w:ascii="Times New Roman" w:eastAsia="Times New Roman" w:hAnsi="Times New Roman" w:cs="Times New Roman"/>
          <w:bCs/>
          <w:sz w:val="24"/>
          <w:szCs w:val="28"/>
        </w:rPr>
        <w:t>согласно Индивидуальной программе реабилитации  ребенка – инвалида выдаваемая Федеральными государственными учреждениями медико–социальной экспертизы.</w:t>
      </w:r>
    </w:p>
    <w:p w:rsidR="00D5537C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</w:pPr>
      <w:r w:rsidRPr="00674B1E">
        <w:rPr>
          <w:rFonts w:ascii="Times New Roman" w:eastAsia="Times New Roman" w:hAnsi="Times New Roman" w:cs="Times New Roman"/>
          <w:bCs/>
          <w:sz w:val="24"/>
          <w:szCs w:val="28"/>
        </w:rPr>
        <w:t>Качество выполненной работы оценивается менее требовательно, минимальный уровень, чем к остальным учащимся класса. Ребенок занимается по общей образовательной программе.</w:t>
      </w:r>
    </w:p>
    <w:p w:rsidR="00C32A77" w:rsidRPr="00C32A77" w:rsidRDefault="00C32A77" w:rsidP="00C32A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</w:pPr>
    </w:p>
    <w:p w:rsidR="00967626" w:rsidRDefault="00967626" w:rsidP="007F7F3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7F7F36">
        <w:rPr>
          <w:rFonts w:ascii="Times New Roman" w:eastAsia="Times New Roman" w:hAnsi="Times New Roman" w:cs="Times New Roman"/>
          <w:b/>
          <w:sz w:val="24"/>
          <w:szCs w:val="28"/>
        </w:rPr>
        <w:t>Содержание программы и учебно-тематический план.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32"/>
        </w:rPr>
      </w:pPr>
      <w:r w:rsidRPr="00780BB4">
        <w:rPr>
          <w:rFonts w:ascii="Times New Roman" w:eastAsia="Calibri" w:hAnsi="Times New Roman" w:cs="Times New Roman"/>
          <w:sz w:val="24"/>
          <w:szCs w:val="32"/>
        </w:rPr>
        <w:t xml:space="preserve">Обучение «Основам социальной жизни» в 5 классе носит основы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32"/>
        </w:rPr>
      </w:pPr>
      <w:r w:rsidRPr="00780BB4">
        <w:rPr>
          <w:rFonts w:ascii="Times New Roman" w:eastAsia="Calibri" w:hAnsi="Times New Roman" w:cs="Times New Roman"/>
          <w:sz w:val="24"/>
          <w:szCs w:val="32"/>
        </w:rPr>
        <w:t>Программа обучения в 5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первом году обучения программа направлена на формирование у обучающихся знаний и умений, способствующих социально-бытовой адаптации, на повышение общего уровня культуры и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обучение соблюдению санитарных норм в быту, формированию безопасного и здорового образа жизни, выполнение ежедневных домашних обязанностей.Большое значение имеют разделы, направленные на формирование культуры поведения, как в кругу семьи, так и в общественных местах.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32"/>
        </w:rPr>
      </w:pPr>
      <w:r w:rsidRPr="00780BB4">
        <w:rPr>
          <w:rFonts w:ascii="Times New Roman" w:eastAsia="Calibri" w:hAnsi="Times New Roman" w:cs="Times New Roman"/>
          <w:sz w:val="24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32"/>
        </w:rPr>
      </w:pPr>
      <w:r w:rsidRPr="00780BB4">
        <w:rPr>
          <w:rFonts w:ascii="Times New Roman" w:eastAsia="Calibri" w:hAnsi="Times New Roman" w:cs="Times New Roman"/>
          <w:sz w:val="24"/>
          <w:szCs w:val="32"/>
        </w:rPr>
        <w:t xml:space="preserve">Программой предусмотрены беседы, ролевые игры, требующие знаний о поведении на улице и в транспорте,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</w:t>
      </w:r>
      <w:r w:rsidRPr="00780BB4">
        <w:rPr>
          <w:rFonts w:ascii="Times New Roman" w:eastAsia="Calibri" w:hAnsi="Times New Roman" w:cs="Times New Roman"/>
          <w:sz w:val="24"/>
          <w:szCs w:val="32"/>
        </w:rPr>
        <w:lastRenderedPageBreak/>
        <w:t xml:space="preserve">коллективного приготовления пищи, ухода за одеждой, обувью, научиться самостоятельно пользоваться общественным транспортом. 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32"/>
        </w:rPr>
      </w:pPr>
      <w:r w:rsidRPr="00780BB4">
        <w:rPr>
          <w:rFonts w:ascii="Times New Roman" w:eastAsia="Calibri" w:hAnsi="Times New Roman" w:cs="Times New Roman"/>
          <w:sz w:val="24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:rsidR="00780BB4" w:rsidRPr="007F7F36" w:rsidRDefault="00780BB4" w:rsidP="007F7F3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2314"/>
        <w:gridCol w:w="5617"/>
        <w:gridCol w:w="1348"/>
      </w:tblGrid>
      <w:tr w:rsidR="00967626" w:rsidRPr="00967626" w:rsidTr="008578BC">
        <w:tc>
          <w:tcPr>
            <w:tcW w:w="528" w:type="dxa"/>
          </w:tcPr>
          <w:p w:rsidR="00967626" w:rsidRPr="00967626" w:rsidRDefault="00967626" w:rsidP="00967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4" w:type="dxa"/>
          </w:tcPr>
          <w:p w:rsidR="00967626" w:rsidRPr="00967626" w:rsidRDefault="00967626" w:rsidP="00967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617" w:type="dxa"/>
          </w:tcPr>
          <w:p w:rsidR="00967626" w:rsidRPr="00967626" w:rsidRDefault="00967626" w:rsidP="00967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1348" w:type="dxa"/>
          </w:tcPr>
          <w:p w:rsidR="00967626" w:rsidRPr="00967626" w:rsidRDefault="00967626" w:rsidP="00967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8578BC" w:rsidRPr="00967626" w:rsidTr="008578BC">
        <w:trPr>
          <w:trHeight w:val="882"/>
        </w:trPr>
        <w:tc>
          <w:tcPr>
            <w:tcW w:w="528" w:type="dxa"/>
          </w:tcPr>
          <w:p w:rsidR="008578BC" w:rsidRPr="008578BC" w:rsidRDefault="008578BC" w:rsidP="0085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8578BC" w:rsidRPr="008578BC" w:rsidRDefault="008578BC" w:rsidP="0085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5617" w:type="dxa"/>
          </w:tcPr>
          <w:p w:rsidR="008578BC" w:rsidRPr="008578BC" w:rsidRDefault="008578BC" w:rsidP="007F7F3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578BC">
              <w:t>Познакомить с предметом «Основы социальной жизни», его целью и задачами, правилами поведения в кабинете.</w:t>
            </w:r>
          </w:p>
        </w:tc>
        <w:tc>
          <w:tcPr>
            <w:tcW w:w="1348" w:type="dxa"/>
          </w:tcPr>
          <w:p w:rsidR="008578BC" w:rsidRPr="008578BC" w:rsidRDefault="005003EE" w:rsidP="0085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7626" w:rsidRPr="00967626" w:rsidTr="008578BC">
        <w:trPr>
          <w:trHeight w:val="882"/>
        </w:trPr>
        <w:tc>
          <w:tcPr>
            <w:tcW w:w="528" w:type="dxa"/>
          </w:tcPr>
          <w:p w:rsidR="00967626" w:rsidRPr="00967626" w:rsidRDefault="008578BC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dxa"/>
          </w:tcPr>
          <w:p w:rsidR="00967626" w:rsidRPr="00967626" w:rsidRDefault="00967626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</w:t>
            </w:r>
            <w:r w:rsidR="00857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здоровье</w:t>
            </w:r>
          </w:p>
        </w:tc>
        <w:tc>
          <w:tcPr>
            <w:tcW w:w="5617" w:type="dxa"/>
          </w:tcPr>
          <w:p w:rsidR="00967626" w:rsidRPr="0069543E" w:rsidRDefault="00581AEB" w:rsidP="007F7F3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346536">
              <w:t>Знать значение личной гигиены. Чистка зубов, мытье рук, лица, шеи, ног, расчесывание волос.  Стрижка ногтей и уход за кожей ру</w:t>
            </w:r>
            <w:r>
              <w:t xml:space="preserve">к, ног, используя детский крем. </w:t>
            </w:r>
            <w:r w:rsidRPr="00346536">
              <w:t>Мытье рук, лица.</w:t>
            </w:r>
            <w:r w:rsidRPr="00346536">
              <w:rPr>
                <w:color w:val="000000"/>
                <w:spacing w:val="-20"/>
              </w:rPr>
              <w:t>Выполн</w:t>
            </w:r>
            <w:r>
              <w:rPr>
                <w:color w:val="000000"/>
                <w:spacing w:val="-20"/>
              </w:rPr>
              <w:t xml:space="preserve">ение записей в рабочей тетради. </w:t>
            </w:r>
            <w:r w:rsidRPr="00346536">
              <w:rPr>
                <w:color w:val="000000"/>
                <w:spacing w:val="-20"/>
              </w:rPr>
              <w:t>Ра</w:t>
            </w:r>
            <w:r>
              <w:rPr>
                <w:color w:val="000000"/>
                <w:spacing w:val="-20"/>
              </w:rPr>
              <w:t xml:space="preserve">бота с дидактическим материалом. </w:t>
            </w:r>
            <w:r w:rsidRPr="00346536">
              <w:t>Стирка носового платка, мытьё расчёски, зубной щетки. Стирка полотенце, трусиков, носков. Установка настольной лампы на рабочем месте</w:t>
            </w:r>
          </w:p>
        </w:tc>
        <w:tc>
          <w:tcPr>
            <w:tcW w:w="1348" w:type="dxa"/>
          </w:tcPr>
          <w:p w:rsidR="00967626" w:rsidRPr="00967626" w:rsidRDefault="005003EE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7626" w:rsidRPr="00967626" w:rsidTr="008578BC">
        <w:trPr>
          <w:trHeight w:val="1565"/>
        </w:trPr>
        <w:tc>
          <w:tcPr>
            <w:tcW w:w="528" w:type="dxa"/>
          </w:tcPr>
          <w:p w:rsidR="00967626" w:rsidRPr="00967626" w:rsidRDefault="008578BC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4" w:type="dxa"/>
          </w:tcPr>
          <w:p w:rsidR="00967626" w:rsidRPr="00967626" w:rsidRDefault="00967626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5617" w:type="dxa"/>
          </w:tcPr>
          <w:p w:rsidR="00581AEB" w:rsidRPr="00346536" w:rsidRDefault="00581AEB" w:rsidP="00581A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6536">
              <w:rPr>
                <w:rFonts w:ascii="Times New Roman" w:hAnsi="Times New Roman" w:cs="Times New Roman"/>
                <w:sz w:val="24"/>
                <w:szCs w:val="24"/>
              </w:rPr>
              <w:t>Запись в тетрадь: значения одежды, головных уборов и обуви для сохранения здоровья человека.</w:t>
            </w:r>
            <w:r w:rsidRPr="00346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ежедневного ухода за одеждой (чистка щетко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й, утюжка, вешание на плечики).</w:t>
            </w:r>
          </w:p>
          <w:p w:rsidR="00967626" w:rsidRPr="0069543E" w:rsidRDefault="00581AEB" w:rsidP="0058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536">
              <w:rPr>
                <w:rFonts w:ascii="Times New Roman" w:eastAsia="Times New Roman" w:hAnsi="Times New Roman" w:cs="Times New Roman"/>
                <w:sz w:val="24"/>
                <w:szCs w:val="24"/>
              </w:rPr>
              <w:t>Сушка и чистка одежды и обуви.</w:t>
            </w:r>
            <w:r w:rsidRPr="0034653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записей в рабочей тетради (виды обуви).</w:t>
            </w:r>
          </w:p>
        </w:tc>
        <w:tc>
          <w:tcPr>
            <w:tcW w:w="1348" w:type="dxa"/>
          </w:tcPr>
          <w:p w:rsidR="00967626" w:rsidRPr="00967626" w:rsidRDefault="00780BB4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7626" w:rsidRPr="00967626" w:rsidTr="008578BC">
        <w:tc>
          <w:tcPr>
            <w:tcW w:w="528" w:type="dxa"/>
          </w:tcPr>
          <w:p w:rsidR="00967626" w:rsidRPr="00967626" w:rsidRDefault="008578BC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4" w:type="dxa"/>
          </w:tcPr>
          <w:p w:rsidR="00967626" w:rsidRPr="00967626" w:rsidRDefault="00967626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5617" w:type="dxa"/>
          </w:tcPr>
          <w:p w:rsidR="00967626" w:rsidRPr="0069543E" w:rsidRDefault="00581AEB" w:rsidP="007F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EB">
              <w:rPr>
                <w:rFonts w:ascii="Times New Roman" w:hAnsi="Times New Roman" w:cs="Times New Roman"/>
                <w:sz w:val="24"/>
                <w:szCs w:val="28"/>
              </w:rPr>
              <w:t>Организация рабочего места школьника.</w:t>
            </w:r>
            <w:r w:rsidRPr="00581AEB">
              <w:rPr>
                <w:rFonts w:ascii="Times New Roman" w:hAnsi="Times New Roman" w:cs="Times New Roman"/>
                <w:spacing w:val="-20"/>
                <w:sz w:val="24"/>
                <w:szCs w:val="28"/>
              </w:rPr>
              <w:t xml:space="preserve"> Подметания пола в классе.</w:t>
            </w:r>
            <w:r w:rsidRPr="00581AEB">
              <w:rPr>
                <w:rFonts w:ascii="Times New Roman" w:hAnsi="Times New Roman" w:cs="Times New Roman"/>
                <w:sz w:val="24"/>
                <w:szCs w:val="28"/>
              </w:rPr>
              <w:t xml:space="preserve"> Обсуждение  и запись инвентаря и приспособлений для уборки помещения.</w:t>
            </w:r>
            <w:r w:rsidRPr="00581AEB">
              <w:rPr>
                <w:rFonts w:ascii="Times New Roman" w:hAnsi="Times New Roman" w:cs="Times New Roman"/>
                <w:spacing w:val="-20"/>
                <w:sz w:val="24"/>
                <w:szCs w:val="28"/>
              </w:rPr>
              <w:t xml:space="preserve"> Заполнение почтового адреса на открытке, почтовом конверте и переводе, на телеграмме и телеграфном переводе</w:t>
            </w:r>
          </w:p>
        </w:tc>
        <w:tc>
          <w:tcPr>
            <w:tcW w:w="1348" w:type="dxa"/>
          </w:tcPr>
          <w:p w:rsidR="00967626" w:rsidRPr="00967626" w:rsidRDefault="005003EE" w:rsidP="00780B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7626" w:rsidRPr="00967626" w:rsidTr="008578BC">
        <w:tc>
          <w:tcPr>
            <w:tcW w:w="528" w:type="dxa"/>
          </w:tcPr>
          <w:p w:rsidR="00967626" w:rsidRPr="00967626" w:rsidRDefault="008578BC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4" w:type="dxa"/>
          </w:tcPr>
          <w:p w:rsidR="00967626" w:rsidRPr="00967626" w:rsidRDefault="00967626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5617" w:type="dxa"/>
          </w:tcPr>
          <w:p w:rsidR="00581AEB" w:rsidRPr="00346536" w:rsidRDefault="00581AEB" w:rsidP="0058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8"/>
              </w:rPr>
            </w:pPr>
            <w:r w:rsidRPr="0034653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8"/>
              </w:rPr>
              <w:t>Слушание рассказа учителя о значении питания в жизни человека; о требованиях, предъявляемых к питанию (сбалансированность, рационал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8"/>
              </w:rPr>
              <w:t>ьность, режим питания).</w:t>
            </w:r>
          </w:p>
          <w:p w:rsidR="00581AEB" w:rsidRPr="00346536" w:rsidRDefault="00581AEB" w:rsidP="0058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46536">
              <w:rPr>
                <w:rFonts w:ascii="Times New Roman" w:eastAsia="Times New Roman" w:hAnsi="Times New Roman" w:cs="Times New Roman"/>
                <w:spacing w:val="-20"/>
                <w:sz w:val="24"/>
                <w:szCs w:val="28"/>
              </w:rPr>
              <w:t>Запись основной информации в тетрадь.</w:t>
            </w:r>
            <w:r w:rsidRPr="00346536">
              <w:rPr>
                <w:rFonts w:ascii="Times New Roman" w:hAnsi="Times New Roman" w:cs="Times New Roman"/>
                <w:spacing w:val="-20"/>
                <w:sz w:val="24"/>
                <w:szCs w:val="28"/>
              </w:rPr>
              <w:t xml:space="preserve"> Чтение рецепта приготовления блюда и подбор продуктов.</w:t>
            </w:r>
            <w:r w:rsidRPr="0034653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Нарезка хлеба, сырых и вареных овощей.</w:t>
            </w:r>
          </w:p>
          <w:p w:rsidR="00967626" w:rsidRPr="0069543E" w:rsidRDefault="00581AEB" w:rsidP="00581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8"/>
                <w:sz w:val="24"/>
                <w:szCs w:val="24"/>
              </w:rPr>
            </w:pPr>
            <w:r w:rsidRPr="00346536">
              <w:rPr>
                <w:rFonts w:ascii="Times New Roman" w:eastAsia="Times New Roman" w:hAnsi="Times New Roman" w:cs="Times New Roman"/>
                <w:sz w:val="24"/>
                <w:szCs w:val="28"/>
              </w:rPr>
              <w:t>Приготовление бутербродов, салата, винегрета, окрошки на кефире, напитка из варенья.</w:t>
            </w:r>
            <w:r w:rsidRPr="00346536">
              <w:rPr>
                <w:rFonts w:ascii="Times New Roman" w:hAnsi="Times New Roman" w:cs="Times New Roman"/>
                <w:spacing w:val="-20"/>
                <w:sz w:val="24"/>
                <w:szCs w:val="28"/>
              </w:rPr>
              <w:t xml:space="preserve"> Приготовление простых и сложных бутербродов.</w:t>
            </w:r>
            <w:r w:rsidRPr="00346536">
              <w:rPr>
                <w:rFonts w:ascii="Times New Roman" w:eastAsia="Times New Roman" w:hAnsi="Times New Roman" w:cs="Times New Roman"/>
                <w:spacing w:val="-20"/>
                <w:sz w:val="24"/>
                <w:szCs w:val="28"/>
              </w:rPr>
              <w:t xml:space="preserve"> Мытье посуды, кухонных принадлежностей.Стирка салфеток.</w:t>
            </w:r>
            <w:r w:rsidRPr="00346536">
              <w:rPr>
                <w:rFonts w:ascii="Times New Roman" w:hAnsi="Times New Roman" w:cs="Times New Roman"/>
                <w:spacing w:val="-20"/>
                <w:sz w:val="24"/>
                <w:szCs w:val="28"/>
              </w:rPr>
              <w:t xml:space="preserve"> Сервировка стола с учетом различных меню.</w:t>
            </w:r>
          </w:p>
        </w:tc>
        <w:tc>
          <w:tcPr>
            <w:tcW w:w="1348" w:type="dxa"/>
          </w:tcPr>
          <w:p w:rsidR="00967626" w:rsidRPr="00967626" w:rsidRDefault="005003EE" w:rsidP="008578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67626" w:rsidRPr="00967626" w:rsidTr="008578BC">
        <w:trPr>
          <w:trHeight w:val="517"/>
        </w:trPr>
        <w:tc>
          <w:tcPr>
            <w:tcW w:w="528" w:type="dxa"/>
          </w:tcPr>
          <w:p w:rsidR="00967626" w:rsidRPr="00967626" w:rsidRDefault="008578BC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4" w:type="dxa"/>
          </w:tcPr>
          <w:p w:rsidR="00967626" w:rsidRPr="00967626" w:rsidRDefault="00967626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17" w:type="dxa"/>
          </w:tcPr>
          <w:p w:rsidR="00967626" w:rsidRPr="0069543E" w:rsidRDefault="00177A11" w:rsidP="007F7F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EB">
              <w:rPr>
                <w:rFonts w:ascii="Times New Roman" w:hAnsi="Times New Roman" w:cs="Times New Roman"/>
                <w:spacing w:val="-20"/>
                <w:sz w:val="24"/>
                <w:szCs w:val="28"/>
              </w:rPr>
              <w:t>Составление маршрута от дома до школы. Рассчитать стоимость проезда от дома до школы и обратно. Определить сумму денег, необходимую им на проезд в течение недели, месяца.</w:t>
            </w:r>
            <w:r w:rsidRPr="00581AEB">
              <w:rPr>
                <w:rFonts w:ascii="Times New Roman" w:eastAsia="Times New Roman" w:hAnsi="Times New Roman" w:cs="Times New Roman"/>
                <w:spacing w:val="-20"/>
                <w:sz w:val="24"/>
                <w:szCs w:val="28"/>
              </w:rPr>
              <w:t xml:space="preserve"> Запись информации в тетрадь.Оплата проезда в транспорте.</w:t>
            </w:r>
            <w:r w:rsidRPr="00581AEB">
              <w:rPr>
                <w:rFonts w:ascii="Times New Roman" w:hAnsi="Times New Roman" w:cs="Times New Roman"/>
                <w:sz w:val="24"/>
                <w:szCs w:val="28"/>
              </w:rPr>
              <w:t xml:space="preserve"> Изучение правил дорожного движения.</w:t>
            </w:r>
            <w:r w:rsidRPr="00581AEB">
              <w:rPr>
                <w:rFonts w:ascii="Times New Roman" w:hAnsi="Times New Roman" w:cs="Times New Roman"/>
                <w:spacing w:val="-20"/>
                <w:sz w:val="24"/>
                <w:szCs w:val="28"/>
              </w:rPr>
              <w:t xml:space="preserve"> Изготовление знаков дорожного движения, встречающихся на </w:t>
            </w:r>
            <w:r w:rsidRPr="00581AEB">
              <w:rPr>
                <w:rFonts w:ascii="Times New Roman" w:hAnsi="Times New Roman" w:cs="Times New Roman"/>
                <w:spacing w:val="-20"/>
                <w:sz w:val="24"/>
                <w:szCs w:val="28"/>
              </w:rPr>
              <w:lastRenderedPageBreak/>
              <w:t>дороге.</w:t>
            </w:r>
          </w:p>
        </w:tc>
        <w:tc>
          <w:tcPr>
            <w:tcW w:w="1348" w:type="dxa"/>
          </w:tcPr>
          <w:p w:rsidR="00967626" w:rsidRPr="00967626" w:rsidRDefault="005003EE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69543E" w:rsidRPr="00967626" w:rsidTr="008578BC">
        <w:tc>
          <w:tcPr>
            <w:tcW w:w="528" w:type="dxa"/>
          </w:tcPr>
          <w:p w:rsidR="0069543E" w:rsidRDefault="008578BC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4" w:type="dxa"/>
          </w:tcPr>
          <w:p w:rsidR="0069543E" w:rsidRDefault="00A36409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5617" w:type="dxa"/>
          </w:tcPr>
          <w:p w:rsidR="0069543E" w:rsidRPr="00144543" w:rsidRDefault="00581AEB" w:rsidP="007F7F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653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Слу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шание рассказа учителя о семье. </w:t>
            </w:r>
            <w:r w:rsidRPr="0034653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ассказ о членах своей семьи. </w:t>
            </w:r>
            <w:r w:rsidRPr="0034653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тветы на вопросы учителя. </w:t>
            </w:r>
            <w:r w:rsidRPr="0034653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Выполнение записей в рабочей тетради: Составление родового древа (беседа с родителями).</w:t>
            </w:r>
            <w:r w:rsidR="00144543" w:rsidRPr="00144543">
              <w:rPr>
                <w:rFonts w:ascii="Times New Roman" w:hAnsi="Times New Roman" w:cs="Times New Roman"/>
                <w:sz w:val="24"/>
                <w:szCs w:val="24"/>
              </w:rPr>
              <w:t>распредел</w:t>
            </w:r>
            <w:r w:rsidR="004D4115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144543" w:rsidRPr="001445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</w:tcPr>
          <w:p w:rsidR="0069543E" w:rsidRDefault="005003EE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0BB4" w:rsidRPr="00967626" w:rsidTr="008578BC">
        <w:tc>
          <w:tcPr>
            <w:tcW w:w="528" w:type="dxa"/>
          </w:tcPr>
          <w:p w:rsidR="00780BB4" w:rsidRDefault="00780BB4" w:rsidP="008C4A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4" w:type="dxa"/>
          </w:tcPr>
          <w:p w:rsidR="00780BB4" w:rsidRDefault="00780BB4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5617" w:type="dxa"/>
          </w:tcPr>
          <w:p w:rsidR="00780BB4" w:rsidRPr="00780BB4" w:rsidRDefault="00780BB4" w:rsidP="001053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средства связи: почта, телефон,телевидение, радио, компьютер. Назначение, особенности 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Телефонная связь. Виды телефонной связи: проводная (фиксированная),беспроводная (сотовая). Влияние на здоровье излучений мобильного</w:t>
            </w:r>
            <w:r w:rsidR="001053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</w:rPr>
              <w:t>елефона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Номера телефонов экстреннойслужбы</w:t>
            </w:r>
          </w:p>
        </w:tc>
        <w:tc>
          <w:tcPr>
            <w:tcW w:w="1348" w:type="dxa"/>
          </w:tcPr>
          <w:p w:rsidR="00780BB4" w:rsidRDefault="005003EE" w:rsidP="00967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44543" w:rsidRPr="00967626" w:rsidRDefault="00144543" w:rsidP="008578BC">
      <w:pPr>
        <w:spacing w:after="0" w:line="312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67626" w:rsidRPr="000237E8" w:rsidRDefault="00967626" w:rsidP="00967626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37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График  проведения разных видов работ.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1138"/>
        <w:gridCol w:w="2070"/>
        <w:gridCol w:w="1540"/>
        <w:gridCol w:w="1634"/>
        <w:gridCol w:w="1119"/>
        <w:gridCol w:w="1565"/>
      </w:tblGrid>
      <w:tr w:rsidR="00967626" w:rsidRPr="000237E8" w:rsidTr="00903867">
        <w:tc>
          <w:tcPr>
            <w:tcW w:w="505" w:type="dxa"/>
            <w:shd w:val="clear" w:color="auto" w:fill="auto"/>
          </w:tcPr>
          <w:p w:rsidR="00967626" w:rsidRPr="000237E8" w:rsidRDefault="0096762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8" w:type="dxa"/>
            <w:shd w:val="clear" w:color="auto" w:fill="auto"/>
          </w:tcPr>
          <w:p w:rsidR="00967626" w:rsidRPr="000237E8" w:rsidRDefault="0096762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2070" w:type="dxa"/>
            <w:shd w:val="clear" w:color="auto" w:fill="auto"/>
          </w:tcPr>
          <w:p w:rsidR="00967626" w:rsidRPr="000237E8" w:rsidRDefault="0096762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540" w:type="dxa"/>
            <w:shd w:val="clear" w:color="auto" w:fill="auto"/>
          </w:tcPr>
          <w:p w:rsidR="00967626" w:rsidRPr="000237E8" w:rsidRDefault="0096762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1634" w:type="dxa"/>
            <w:shd w:val="clear" w:color="auto" w:fill="auto"/>
          </w:tcPr>
          <w:p w:rsidR="00967626" w:rsidRPr="000237E8" w:rsidRDefault="0096762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119" w:type="dxa"/>
            <w:shd w:val="clear" w:color="auto" w:fill="auto"/>
          </w:tcPr>
          <w:p w:rsidR="00967626" w:rsidRPr="000237E8" w:rsidRDefault="0096762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565" w:type="dxa"/>
            <w:shd w:val="clear" w:color="auto" w:fill="auto"/>
          </w:tcPr>
          <w:p w:rsidR="00967626" w:rsidRPr="000237E8" w:rsidRDefault="0096762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контрольных</w:t>
            </w:r>
          </w:p>
        </w:tc>
      </w:tr>
      <w:tr w:rsidR="009A13DB" w:rsidRPr="000237E8" w:rsidTr="00903867">
        <w:tc>
          <w:tcPr>
            <w:tcW w:w="505" w:type="dxa"/>
            <w:shd w:val="clear" w:color="auto" w:fill="auto"/>
          </w:tcPr>
          <w:p w:rsidR="009A13DB" w:rsidRPr="000237E8" w:rsidRDefault="009A13DB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9A13DB" w:rsidRPr="000237E8" w:rsidRDefault="009A13DB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</w:t>
            </w:r>
          </w:p>
        </w:tc>
        <w:tc>
          <w:tcPr>
            <w:tcW w:w="2070" w:type="dxa"/>
            <w:shd w:val="clear" w:color="auto" w:fill="auto"/>
          </w:tcPr>
          <w:p w:rsidR="009A13DB" w:rsidRPr="000237E8" w:rsidRDefault="009A13DB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</w:t>
            </w:r>
          </w:p>
        </w:tc>
        <w:tc>
          <w:tcPr>
            <w:tcW w:w="1540" w:type="dxa"/>
            <w:shd w:val="clear" w:color="auto" w:fill="auto"/>
          </w:tcPr>
          <w:p w:rsidR="009A13DB" w:rsidRPr="000237E8" w:rsidRDefault="009A13DB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634" w:type="dxa"/>
            <w:shd w:val="clear" w:color="auto" w:fill="auto"/>
          </w:tcPr>
          <w:p w:rsidR="009A13DB" w:rsidRPr="000237E8" w:rsidRDefault="009A13DB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119" w:type="dxa"/>
            <w:shd w:val="clear" w:color="auto" w:fill="auto"/>
          </w:tcPr>
          <w:p w:rsidR="009A13DB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5" w:type="dxa"/>
            <w:shd w:val="clear" w:color="auto" w:fill="auto"/>
          </w:tcPr>
          <w:p w:rsidR="009A13DB" w:rsidRPr="000237E8" w:rsidRDefault="009A13DB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13DB" w:rsidRPr="000237E8" w:rsidTr="00903867">
        <w:tc>
          <w:tcPr>
            <w:tcW w:w="505" w:type="dxa"/>
            <w:shd w:val="clear" w:color="auto" w:fill="auto"/>
          </w:tcPr>
          <w:p w:rsidR="009A13DB" w:rsidRPr="000237E8" w:rsidRDefault="009A13DB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vMerge/>
            <w:shd w:val="clear" w:color="auto" w:fill="auto"/>
          </w:tcPr>
          <w:p w:rsidR="009A13DB" w:rsidRPr="000237E8" w:rsidRDefault="009A13DB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9A13DB" w:rsidRPr="000237E8" w:rsidRDefault="009A13DB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1540" w:type="dxa"/>
            <w:shd w:val="clear" w:color="auto" w:fill="auto"/>
          </w:tcPr>
          <w:p w:rsidR="009A13DB" w:rsidRPr="000237E8" w:rsidRDefault="007F7F3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634" w:type="dxa"/>
            <w:shd w:val="clear" w:color="auto" w:fill="auto"/>
          </w:tcPr>
          <w:p w:rsidR="009A13DB" w:rsidRPr="000237E8" w:rsidRDefault="009A13DB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19" w:type="dxa"/>
            <w:shd w:val="clear" w:color="auto" w:fill="auto"/>
          </w:tcPr>
          <w:p w:rsidR="009A13DB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5" w:type="dxa"/>
            <w:shd w:val="clear" w:color="auto" w:fill="auto"/>
          </w:tcPr>
          <w:p w:rsidR="009A13DB" w:rsidRPr="000237E8" w:rsidRDefault="007F7F36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3EE" w:rsidRPr="000237E8" w:rsidTr="00903867">
        <w:tc>
          <w:tcPr>
            <w:tcW w:w="50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четв.</w:t>
            </w:r>
          </w:p>
          <w:p w:rsidR="005003EE" w:rsidRPr="000237E8" w:rsidRDefault="005003EE" w:rsidP="007F7F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3EE" w:rsidRPr="000237E8" w:rsidRDefault="005003EE" w:rsidP="007F7F36">
            <w:pPr>
              <w:tabs>
                <w:tab w:val="left" w:pos="8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70" w:type="dxa"/>
            <w:shd w:val="clear" w:color="auto" w:fill="auto"/>
          </w:tcPr>
          <w:p w:rsidR="005003EE" w:rsidRPr="000237E8" w:rsidRDefault="005003EE" w:rsidP="0008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поведения</w:t>
            </w:r>
          </w:p>
        </w:tc>
        <w:tc>
          <w:tcPr>
            <w:tcW w:w="1540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634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119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shd w:val="clear" w:color="auto" w:fill="auto"/>
          </w:tcPr>
          <w:p w:rsidR="005003EE" w:rsidRPr="000237E8" w:rsidRDefault="005003EE" w:rsidP="0041237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3EE" w:rsidRPr="000237E8" w:rsidTr="00903867">
        <w:tc>
          <w:tcPr>
            <w:tcW w:w="50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5003EE" w:rsidRPr="000237E8" w:rsidRDefault="005003EE" w:rsidP="007F7F36">
            <w:pPr>
              <w:tabs>
                <w:tab w:val="left" w:pos="8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5003EE" w:rsidRPr="000237E8" w:rsidRDefault="005003EE" w:rsidP="0008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1540" w:type="dxa"/>
            <w:shd w:val="clear" w:color="auto" w:fill="auto"/>
          </w:tcPr>
          <w:p w:rsidR="005003EE" w:rsidRPr="000237E8" w:rsidRDefault="005003EE" w:rsidP="0008656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634" w:type="dxa"/>
            <w:shd w:val="clear" w:color="auto" w:fill="auto"/>
          </w:tcPr>
          <w:p w:rsidR="005003EE" w:rsidRPr="000237E8" w:rsidRDefault="005003EE" w:rsidP="00086561">
            <w:pPr>
              <w:rPr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19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5" w:type="dxa"/>
            <w:shd w:val="clear" w:color="auto" w:fill="auto"/>
          </w:tcPr>
          <w:p w:rsidR="005003EE" w:rsidRPr="000237E8" w:rsidRDefault="005003EE" w:rsidP="006830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3EE" w:rsidRPr="000237E8" w:rsidTr="00683053">
        <w:tc>
          <w:tcPr>
            <w:tcW w:w="50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540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34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119" w:type="dxa"/>
            <w:shd w:val="clear" w:color="auto" w:fill="auto"/>
          </w:tcPr>
          <w:p w:rsidR="005003EE" w:rsidRPr="000237E8" w:rsidRDefault="005003EE" w:rsidP="00086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3EE" w:rsidRPr="000237E8" w:rsidTr="00683053">
        <w:trPr>
          <w:trHeight w:val="612"/>
        </w:trPr>
        <w:tc>
          <w:tcPr>
            <w:tcW w:w="50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четв.</w:t>
            </w:r>
          </w:p>
        </w:tc>
        <w:tc>
          <w:tcPr>
            <w:tcW w:w="2070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540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1634" w:type="dxa"/>
            <w:shd w:val="clear" w:color="auto" w:fill="auto"/>
          </w:tcPr>
          <w:p w:rsidR="005003EE" w:rsidRPr="000237E8" w:rsidRDefault="005003EE" w:rsidP="000865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19" w:type="dxa"/>
            <w:shd w:val="clear" w:color="auto" w:fill="auto"/>
          </w:tcPr>
          <w:p w:rsidR="005003EE" w:rsidRPr="000237E8" w:rsidRDefault="005003EE" w:rsidP="00500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3EE" w:rsidRPr="000237E8" w:rsidTr="00683053">
        <w:trPr>
          <w:trHeight w:val="612"/>
        </w:trPr>
        <w:tc>
          <w:tcPr>
            <w:tcW w:w="50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5003EE" w:rsidRPr="000237E8" w:rsidRDefault="005003EE" w:rsidP="0008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540" w:type="dxa"/>
            <w:shd w:val="clear" w:color="auto" w:fill="auto"/>
          </w:tcPr>
          <w:p w:rsidR="005003EE" w:rsidRPr="000237E8" w:rsidRDefault="005003EE" w:rsidP="00086561">
            <w:pPr>
              <w:rPr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634" w:type="dxa"/>
            <w:shd w:val="clear" w:color="auto" w:fill="auto"/>
          </w:tcPr>
          <w:p w:rsidR="005003EE" w:rsidRPr="000237E8" w:rsidRDefault="005003EE" w:rsidP="00086561">
            <w:pPr>
              <w:rPr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19" w:type="dxa"/>
            <w:shd w:val="clear" w:color="auto" w:fill="auto"/>
          </w:tcPr>
          <w:p w:rsidR="005003EE" w:rsidRPr="000237E8" w:rsidRDefault="005003EE" w:rsidP="00086561">
            <w:pPr>
              <w:tabs>
                <w:tab w:val="left" w:pos="66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5" w:type="dxa"/>
            <w:shd w:val="clear" w:color="auto" w:fill="auto"/>
          </w:tcPr>
          <w:p w:rsidR="005003EE" w:rsidRPr="000237E8" w:rsidRDefault="005003EE" w:rsidP="006830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3EE" w:rsidRPr="000237E8" w:rsidTr="00683053">
        <w:tc>
          <w:tcPr>
            <w:tcW w:w="50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003EE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shd w:val="clear" w:color="auto" w:fill="auto"/>
          </w:tcPr>
          <w:p w:rsidR="005003EE" w:rsidRPr="000237E8" w:rsidRDefault="005003EE" w:rsidP="0041237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540" w:type="dxa"/>
            <w:shd w:val="clear" w:color="auto" w:fill="auto"/>
          </w:tcPr>
          <w:p w:rsidR="005003EE" w:rsidRPr="000237E8" w:rsidRDefault="005003EE" w:rsidP="0041237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634" w:type="dxa"/>
            <w:shd w:val="clear" w:color="auto" w:fill="auto"/>
          </w:tcPr>
          <w:p w:rsidR="005003EE" w:rsidRPr="000237E8" w:rsidRDefault="005003EE" w:rsidP="0041237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7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19" w:type="dxa"/>
            <w:shd w:val="clear" w:color="auto" w:fill="auto"/>
          </w:tcPr>
          <w:p w:rsidR="005003EE" w:rsidRPr="000237E8" w:rsidRDefault="005003EE" w:rsidP="0041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3EE" w:rsidRPr="000237E8" w:rsidTr="0041237C">
        <w:tc>
          <w:tcPr>
            <w:tcW w:w="50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shd w:val="clear" w:color="auto" w:fill="auto"/>
          </w:tcPr>
          <w:p w:rsidR="005003EE" w:rsidRPr="005003EE" w:rsidRDefault="005003EE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3EE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540" w:type="dxa"/>
            <w:shd w:val="clear" w:color="auto" w:fill="auto"/>
          </w:tcPr>
          <w:p w:rsidR="005003EE" w:rsidRPr="005003EE" w:rsidRDefault="00500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3EE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634" w:type="dxa"/>
            <w:shd w:val="clear" w:color="auto" w:fill="auto"/>
          </w:tcPr>
          <w:p w:rsidR="005003EE" w:rsidRPr="005003EE" w:rsidRDefault="00500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3E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19" w:type="dxa"/>
            <w:shd w:val="clear" w:color="auto" w:fill="auto"/>
          </w:tcPr>
          <w:p w:rsidR="005003EE" w:rsidRPr="000237E8" w:rsidRDefault="005003EE" w:rsidP="00683053">
            <w:pPr>
              <w:tabs>
                <w:tab w:val="left" w:pos="66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3EE" w:rsidRPr="000237E8" w:rsidTr="00683053">
        <w:tc>
          <w:tcPr>
            <w:tcW w:w="50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shd w:val="clear" w:color="auto" w:fill="auto"/>
          </w:tcPr>
          <w:p w:rsidR="005003EE" w:rsidRPr="000237E8" w:rsidRDefault="005003EE" w:rsidP="007F7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540" w:type="dxa"/>
            <w:shd w:val="clear" w:color="auto" w:fill="auto"/>
          </w:tcPr>
          <w:p w:rsidR="005003EE" w:rsidRPr="000237E8" w:rsidRDefault="005003EE">
            <w:pPr>
              <w:rPr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003EE" w:rsidRPr="000237E8" w:rsidRDefault="005003EE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shd w:val="clear" w:color="auto" w:fill="auto"/>
          </w:tcPr>
          <w:p w:rsidR="005003EE" w:rsidRPr="000237E8" w:rsidRDefault="005003EE" w:rsidP="009676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3053" w:rsidRDefault="00683053" w:rsidP="00AB0D55">
      <w:pPr>
        <w:spacing w:after="0"/>
        <w:rPr>
          <w:rFonts w:ascii="Calibri" w:eastAsia="Times New Roman" w:hAnsi="Calibri" w:cs="Times New Roman"/>
          <w:sz w:val="24"/>
          <w:szCs w:val="24"/>
        </w:rPr>
      </w:pPr>
    </w:p>
    <w:p w:rsidR="00780BB4" w:rsidRDefault="00780BB4" w:rsidP="00780BB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1" w:name="_Hlk143878395"/>
      <w:r>
        <w:rPr>
          <w:rFonts w:ascii="Times New Roman" w:eastAsia="Times New Roman" w:hAnsi="Times New Roman" w:cs="Times New Roman"/>
          <w:b/>
          <w:sz w:val="24"/>
          <w:szCs w:val="28"/>
        </w:rPr>
        <w:t>Планируемые результаты</w:t>
      </w:r>
    </w:p>
    <w:p w:rsidR="00780BB4" w:rsidRPr="00780BB4" w:rsidRDefault="00780BB4" w:rsidP="00780BB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780BB4">
        <w:rPr>
          <w:rFonts w:ascii="Times New Roman" w:eastAsia="Times New Roman" w:hAnsi="Times New Roman" w:cs="Times New Roman"/>
          <w:b/>
          <w:sz w:val="24"/>
          <w:szCs w:val="28"/>
        </w:rPr>
        <w:t xml:space="preserve">Личностные: </w:t>
      </w:r>
    </w:p>
    <w:bookmarkEnd w:id="1"/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lastRenderedPageBreak/>
        <w:t>принятие и освоение социальной роли обучающегося, проявление социально значимых мотивов учебной деятельности;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овладение элементарными социально-бытовыми навыками, используемыми в повседневной жизни;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владение начальными навыками коммуникации и принятыми нормами социального взаимодействия;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формирование адекватных представлений о собственных возможностях, о насущно необходимом жизнеобеспечении.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BB4" w:rsidRPr="00780BB4" w:rsidRDefault="00780BB4" w:rsidP="00780BB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43875621"/>
      <w:r w:rsidRPr="00780BB4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bookmarkEnd w:id="2"/>
    <w:p w:rsidR="00780BB4" w:rsidRPr="00780BB4" w:rsidRDefault="00780BB4" w:rsidP="00780BB4">
      <w:p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80BB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представления о разных группах продуктов питания; 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знать отдельные виды продуктов питания, относящихся к различным группам; понимать их значения для здорового образа жизни человека;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представления о санитарно-гигиенических требованиях к процессу приготовления пищи; 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 xml:space="preserve">знать отдельные виды одежды и обуви, некоторых правил ухода за ними; 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соблюдать усвоенные правила в повседневной жизни;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знать правила личной гигиены и выполнять их под руководством взрослого;</w:t>
      </w:r>
    </w:p>
    <w:p w:rsidR="00780BB4" w:rsidRPr="00780BB4" w:rsidRDefault="00780BB4" w:rsidP="00780BB4">
      <w:pPr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знать и соблюдать правила поведения в общественных местах (магазинах, транспорте, музеях, медицинских учреждениях).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780B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780BB4" w:rsidRPr="00780BB4" w:rsidRDefault="00780BB4" w:rsidP="00780BB4">
      <w:pPr>
        <w:numPr>
          <w:ilvl w:val="0"/>
          <w:numId w:val="3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знать способы хранения и переработки продуктов питания;</w:t>
      </w:r>
    </w:p>
    <w:p w:rsidR="00780BB4" w:rsidRPr="00780BB4" w:rsidRDefault="00780BB4" w:rsidP="00780BB4">
      <w:pPr>
        <w:numPr>
          <w:ilvl w:val="0"/>
          <w:numId w:val="3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составлять ежедневное меню из предложенных продуктов питания;</w:t>
      </w:r>
    </w:p>
    <w:p w:rsidR="00780BB4" w:rsidRPr="00780BB4" w:rsidRDefault="00780BB4" w:rsidP="00780BB4">
      <w:pPr>
        <w:numPr>
          <w:ilvl w:val="0"/>
          <w:numId w:val="3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соблюдать правила личной гигиены по уходу за полостью рта, волосами, кожей рук и т.д.;</w:t>
      </w:r>
    </w:p>
    <w:p w:rsidR="00780BB4" w:rsidRPr="00780BB4" w:rsidRDefault="00780BB4" w:rsidP="00780BB4">
      <w:pPr>
        <w:numPr>
          <w:ilvl w:val="0"/>
          <w:numId w:val="3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соблюдать правила поведения в доме и общественных местах;</w:t>
      </w:r>
    </w:p>
    <w:p w:rsidR="00780BB4" w:rsidRPr="00780BB4" w:rsidRDefault="00780BB4" w:rsidP="00780BB4">
      <w:pPr>
        <w:numPr>
          <w:ilvl w:val="0"/>
          <w:numId w:val="3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 xml:space="preserve"> иметь представления о морально-этических нормах поведения.</w:t>
      </w:r>
      <w:bookmarkStart w:id="3" w:name="_Hlk143878425"/>
    </w:p>
    <w:p w:rsidR="00780BB4" w:rsidRPr="00780BB4" w:rsidRDefault="00780BB4" w:rsidP="00780BB4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4" w:name="_Hlk143875644"/>
      <w:r w:rsidRPr="00780BB4">
        <w:rPr>
          <w:rFonts w:ascii="Times New Roman" w:eastAsia="Times New Roman" w:hAnsi="Times New Roman" w:cs="Times New Roman"/>
          <w:b/>
          <w:sz w:val="24"/>
          <w:szCs w:val="28"/>
        </w:rPr>
        <w:t>Система оценки достижений</w:t>
      </w:r>
    </w:p>
    <w:p w:rsidR="00780BB4" w:rsidRPr="00780BB4" w:rsidRDefault="00780BB4" w:rsidP="00780BB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80BB4">
        <w:rPr>
          <w:rFonts w:ascii="Times New Roman" w:hAnsi="Times New Roman"/>
          <w:color w:val="000000"/>
          <w:sz w:val="24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780BB4" w:rsidRPr="00780BB4" w:rsidRDefault="00780BB4" w:rsidP="00780BB4">
      <w:pPr>
        <w:numPr>
          <w:ilvl w:val="0"/>
          <w:numId w:val="40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780BB4">
        <w:rPr>
          <w:rFonts w:ascii="Times New Roman" w:hAnsi="Times New Roman" w:cs="Times New Roman"/>
          <w:sz w:val="24"/>
          <w:szCs w:val="28"/>
        </w:rPr>
        <w:t xml:space="preserve">0 баллов - нет фиксируемой динамики; </w:t>
      </w:r>
    </w:p>
    <w:p w:rsidR="00780BB4" w:rsidRPr="00780BB4" w:rsidRDefault="00780BB4" w:rsidP="00780BB4">
      <w:pPr>
        <w:numPr>
          <w:ilvl w:val="0"/>
          <w:numId w:val="40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780BB4">
        <w:rPr>
          <w:rFonts w:ascii="Times New Roman" w:hAnsi="Times New Roman" w:cs="Times New Roman"/>
          <w:sz w:val="24"/>
          <w:szCs w:val="28"/>
        </w:rPr>
        <w:t xml:space="preserve">1 балл - минимальная динамика; </w:t>
      </w:r>
    </w:p>
    <w:p w:rsidR="00780BB4" w:rsidRPr="00780BB4" w:rsidRDefault="00780BB4" w:rsidP="00780BB4">
      <w:pPr>
        <w:numPr>
          <w:ilvl w:val="0"/>
          <w:numId w:val="40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780BB4">
        <w:rPr>
          <w:rFonts w:ascii="Times New Roman" w:hAnsi="Times New Roman" w:cs="Times New Roman"/>
          <w:sz w:val="24"/>
          <w:szCs w:val="28"/>
        </w:rPr>
        <w:t xml:space="preserve">2 балла - удовлетворительная динамика; </w:t>
      </w:r>
    </w:p>
    <w:p w:rsidR="00780BB4" w:rsidRPr="00780BB4" w:rsidRDefault="00780BB4" w:rsidP="00780BB4">
      <w:pPr>
        <w:numPr>
          <w:ilvl w:val="0"/>
          <w:numId w:val="40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780BB4">
        <w:rPr>
          <w:rFonts w:ascii="Times New Roman" w:hAnsi="Times New Roman" w:cs="Times New Roman"/>
          <w:sz w:val="24"/>
          <w:szCs w:val="28"/>
        </w:rPr>
        <w:t xml:space="preserve">3 балла - значительная динамика. </w:t>
      </w:r>
    </w:p>
    <w:bookmarkEnd w:id="3"/>
    <w:bookmarkEnd w:id="4"/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80BB4" w:rsidRPr="00780BB4" w:rsidRDefault="00780BB4" w:rsidP="00780BB4">
      <w:pPr>
        <w:tabs>
          <w:tab w:val="left" w:pos="66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bookmarkStart w:id="5" w:name="_Hlk143875678"/>
      <w:r w:rsidRPr="00780BB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Критерии оценки предметных результатов</w:t>
      </w:r>
    </w:p>
    <w:bookmarkEnd w:id="5"/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«5»</w:t>
      </w:r>
      <w:r w:rsidRPr="00780B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ставится если:</w:t>
      </w:r>
    </w:p>
    <w:p w:rsidR="00780BB4" w:rsidRPr="00780BB4" w:rsidRDefault="00780BB4" w:rsidP="00780BB4">
      <w:pPr>
        <w:numPr>
          <w:ilvl w:val="0"/>
          <w:numId w:val="41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обучающийся полностью излагает изученный материал в объеме программы по учебному предмету;</w:t>
      </w:r>
    </w:p>
    <w:p w:rsidR="00780BB4" w:rsidRPr="00780BB4" w:rsidRDefault="00780BB4" w:rsidP="00780BB4">
      <w:pPr>
        <w:numPr>
          <w:ilvl w:val="0"/>
          <w:numId w:val="41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умеет использовать таблицы, схемы;</w:t>
      </w:r>
    </w:p>
    <w:p w:rsidR="00780BB4" w:rsidRPr="00780BB4" w:rsidRDefault="00780BB4" w:rsidP="00780BB4">
      <w:pPr>
        <w:numPr>
          <w:ilvl w:val="0"/>
          <w:numId w:val="41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понимает и объясняет изученные понятия, термины;</w:t>
      </w:r>
    </w:p>
    <w:p w:rsidR="00780BB4" w:rsidRPr="00780BB4" w:rsidRDefault="00780BB4" w:rsidP="00780BB4">
      <w:pPr>
        <w:numPr>
          <w:ilvl w:val="0"/>
          <w:numId w:val="41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самостоятельно выстраивает ответ.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780BB4">
        <w:rPr>
          <w:rFonts w:ascii="Times New Roman" w:eastAsia="Times New Roman" w:hAnsi="Times New Roman" w:cs="Times New Roman"/>
          <w:sz w:val="24"/>
          <w:szCs w:val="24"/>
        </w:rPr>
        <w:t>ставится, если обучающийся воспроизводит учебный материал, но допускает 1-2 неточности в фактическом вопросе:</w:t>
      </w:r>
    </w:p>
    <w:p w:rsidR="00780BB4" w:rsidRPr="00780BB4" w:rsidRDefault="00780BB4" w:rsidP="00780BB4">
      <w:pPr>
        <w:numPr>
          <w:ilvl w:val="0"/>
          <w:numId w:val="42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t>не может самостоятельно привести пример;</w:t>
      </w:r>
    </w:p>
    <w:p w:rsidR="00780BB4" w:rsidRPr="00780BB4" w:rsidRDefault="00780BB4" w:rsidP="00780BB4">
      <w:pPr>
        <w:numPr>
          <w:ilvl w:val="0"/>
          <w:numId w:val="42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BB4">
        <w:rPr>
          <w:rFonts w:ascii="Times New Roman" w:eastAsia="Times New Roman" w:hAnsi="Times New Roman" w:cs="Times New Roman"/>
          <w:sz w:val="24"/>
          <w:szCs w:val="24"/>
        </w:rPr>
        <w:lastRenderedPageBreak/>
        <w:t>отвечает на наводящие вопрос.</w:t>
      </w:r>
    </w:p>
    <w:p w:rsidR="00780BB4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80B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«3»</w:t>
      </w:r>
      <w:r w:rsidRPr="00780B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ставится, еслиобучающийся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F9329A" w:rsidRPr="00780BB4" w:rsidRDefault="00780BB4" w:rsidP="00780BB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Cs w:val="24"/>
          <w:lang w:eastAsia="en-US"/>
        </w:rPr>
      </w:pPr>
      <w:r w:rsidRPr="00780B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«2»</w:t>
      </w:r>
      <w:r w:rsidRPr="00780B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ставится</w:t>
      </w:r>
    </w:p>
    <w:p w:rsidR="00967626" w:rsidRPr="00967626" w:rsidRDefault="00967626" w:rsidP="00630B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76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 результаты изучения курса:</w:t>
      </w:r>
    </w:p>
    <w:p w:rsidR="00967626" w:rsidRPr="00967626" w:rsidRDefault="00967626" w:rsidP="00630B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62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E3CDF">
        <w:rPr>
          <w:rFonts w:ascii="Times New Roman" w:eastAsia="Times New Roman" w:hAnsi="Times New Roman" w:cs="Times New Roman"/>
          <w:sz w:val="24"/>
          <w:szCs w:val="24"/>
        </w:rPr>
        <w:t>ОСЖ</w:t>
      </w:r>
      <w:r w:rsidRPr="00967626">
        <w:rPr>
          <w:rFonts w:ascii="Times New Roman" w:eastAsia="Times New Roman" w:hAnsi="Times New Roman" w:cs="Times New Roman"/>
          <w:sz w:val="24"/>
          <w:szCs w:val="24"/>
        </w:rPr>
        <w:t xml:space="preserve"> – русский язык /закрепление навыков письма при выполнении письменных работ;</w:t>
      </w:r>
    </w:p>
    <w:p w:rsidR="00967626" w:rsidRPr="00967626" w:rsidRDefault="00967626" w:rsidP="00630B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1E3CDF">
        <w:rPr>
          <w:rFonts w:ascii="Times New Roman" w:eastAsia="Times New Roman" w:hAnsi="Times New Roman" w:cs="Times New Roman"/>
          <w:sz w:val="24"/>
          <w:szCs w:val="24"/>
        </w:rPr>
        <w:t>ОСЖ</w:t>
      </w:r>
      <w:r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математика /математический расчёт по формулам при подсчете продовольственной корзины, пересылки денежных переводов и т.п.;</w:t>
      </w:r>
    </w:p>
    <w:p w:rsidR="00967626" w:rsidRPr="00967626" w:rsidRDefault="00967626" w:rsidP="00C1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62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E3CDF">
        <w:rPr>
          <w:rFonts w:ascii="Times New Roman" w:eastAsia="Times New Roman" w:hAnsi="Times New Roman" w:cs="Times New Roman"/>
          <w:sz w:val="24"/>
          <w:szCs w:val="24"/>
        </w:rPr>
        <w:t>ОСЖ</w:t>
      </w:r>
      <w:r w:rsidRPr="00967626">
        <w:rPr>
          <w:rFonts w:ascii="Times New Roman" w:eastAsia="Times New Roman" w:hAnsi="Times New Roman" w:cs="Times New Roman"/>
          <w:sz w:val="24"/>
          <w:szCs w:val="24"/>
        </w:rPr>
        <w:t xml:space="preserve"> – география /знакомство с географическим расположением мест производства продуктов питания;</w:t>
      </w:r>
    </w:p>
    <w:p w:rsidR="00967626" w:rsidRPr="00967626" w:rsidRDefault="00967626" w:rsidP="00967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- </w:t>
      </w:r>
      <w:r w:rsidR="001E3CDF">
        <w:rPr>
          <w:rFonts w:ascii="Times New Roman" w:eastAsia="Times New Roman" w:hAnsi="Times New Roman" w:cs="Times New Roman"/>
          <w:sz w:val="24"/>
          <w:szCs w:val="24"/>
        </w:rPr>
        <w:t>ОСЖ</w:t>
      </w:r>
      <w:r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биология /знакомство с работой внутренних органов, принимающих участие в переваривании пищи;</w:t>
      </w:r>
    </w:p>
    <w:p w:rsidR="00490310" w:rsidRDefault="00967626" w:rsidP="00AB0D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1E3CDF">
        <w:rPr>
          <w:rFonts w:ascii="Times New Roman" w:eastAsia="Times New Roman" w:hAnsi="Times New Roman" w:cs="Times New Roman"/>
          <w:sz w:val="24"/>
          <w:szCs w:val="24"/>
        </w:rPr>
        <w:t>ОСЖ</w:t>
      </w:r>
      <w:r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трудовое обучение /выполнение практическ</w:t>
      </w:r>
      <w:r w:rsidR="00AB0D55">
        <w:rPr>
          <w:rFonts w:ascii="Times New Roman" w:eastAsia="Calibri" w:hAnsi="Times New Roman" w:cs="Times New Roman"/>
          <w:sz w:val="24"/>
          <w:szCs w:val="24"/>
          <w:lang w:eastAsia="en-US"/>
        </w:rPr>
        <w:t>их заданий по уходу за одеждой</w:t>
      </w:r>
    </w:p>
    <w:p w:rsidR="00683053" w:rsidRPr="00AB0D55" w:rsidRDefault="00683053" w:rsidP="00AB0D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7626" w:rsidRPr="00967626" w:rsidRDefault="00967626" w:rsidP="00967626">
      <w:pPr>
        <w:spacing w:before="24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7626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 –методического обеспечения.</w:t>
      </w:r>
    </w:p>
    <w:p w:rsidR="00967626" w:rsidRPr="00967626" w:rsidRDefault="00E63F24" w:rsidP="00AB0D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 xml:space="preserve">. Т.А.Девяткова, Л.Л.Кочетова,  А.Г.Петрикова «Социально-бытовая ориентировка в специальных (коррекционных) образовательных учреждений 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 xml:space="preserve"> вида» Гуманитарный </w:t>
      </w:r>
      <w:r w:rsidR="009A13DB">
        <w:rPr>
          <w:rFonts w:ascii="Times New Roman" w:eastAsia="Times New Roman" w:hAnsi="Times New Roman" w:cs="Times New Roman"/>
          <w:sz w:val="24"/>
          <w:szCs w:val="24"/>
        </w:rPr>
        <w:t xml:space="preserve">издательский центр «ВЛАДОС» 2014 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967626" w:rsidRPr="00967626" w:rsidRDefault="00E63F24" w:rsidP="00AB0D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>. В.В.Воронкова,  С.А.Казакова «Социально-бытовая ориентировка» 5-9 классы. Гуманитарный и</w:t>
      </w:r>
      <w:r w:rsidR="009A13DB">
        <w:rPr>
          <w:rFonts w:ascii="Times New Roman" w:eastAsia="Times New Roman" w:hAnsi="Times New Roman" w:cs="Times New Roman"/>
          <w:sz w:val="24"/>
          <w:szCs w:val="24"/>
        </w:rPr>
        <w:t>здательский центр «ВЛАДОС» 2020 г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26" w:rsidRPr="00967626" w:rsidRDefault="00E63F24" w:rsidP="00AB0D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 xml:space="preserve">. В.В.Гладкая «Социально-бытовая подготовка воспитанников специальных (коррекционных) общеобразовательных учреждений 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 xml:space="preserve"> вида».</w:t>
      </w:r>
    </w:p>
    <w:p w:rsidR="00967626" w:rsidRPr="00967626" w:rsidRDefault="00E63F24" w:rsidP="00AB0D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 xml:space="preserve">. С.А. Львов «Практический материал к урокам социально-бытовой ориентировки». Гуманитарный </w:t>
      </w:r>
      <w:r w:rsidR="009A13DB">
        <w:rPr>
          <w:rFonts w:ascii="Times New Roman" w:eastAsia="Times New Roman" w:hAnsi="Times New Roman" w:cs="Times New Roman"/>
          <w:sz w:val="24"/>
          <w:szCs w:val="24"/>
        </w:rPr>
        <w:t xml:space="preserve">издательский центр «ВЛАДОС» 2018 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967626" w:rsidRPr="00967626" w:rsidRDefault="002C3C5F" w:rsidP="00AB0D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>. З.И. Миронюк, Н.А. Ивершина рабочая тетрадь по социально-бытовой ориентировке. Гуманитарный издательский центр «ВЛАДОС» 2012г.</w:t>
      </w:r>
    </w:p>
    <w:p w:rsidR="00967626" w:rsidRPr="00967626" w:rsidRDefault="002C3C5F" w:rsidP="00AB0D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967626" w:rsidRPr="00967626">
        <w:rPr>
          <w:rFonts w:ascii="Times New Roman" w:eastAsia="Times New Roman" w:hAnsi="Times New Roman" w:cs="Times New Roman"/>
          <w:sz w:val="24"/>
          <w:szCs w:val="24"/>
        </w:rPr>
        <w:t xml:space="preserve"> В.П. Субчева «Социально-бытовая ориентировка». Гуманитарный издательский центр «ВЛАДОС» 2012г.</w:t>
      </w:r>
    </w:p>
    <w:p w:rsidR="009A13DB" w:rsidRPr="00AB0D55" w:rsidRDefault="002C3C5F" w:rsidP="00AB0D5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967626"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>.Малер А.Р. Социальное воспитание и обучение детей с отклонениями в развитии: Методическое пособие. Издание 2-е исправленное и дополненное. - М.: АРКТИ, 2002. – 79 с. (Методическая библиотека).</w:t>
      </w:r>
    </w:p>
    <w:p w:rsidR="009A13DB" w:rsidRPr="00967626" w:rsidRDefault="002C3C5F" w:rsidP="00AB0D5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="00967626"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>. Поливалина Л.А. Большая энциклопедия домоводства. – М.: «РИПОЛ КЛАССИК», 2001. – 576с.: ил.</w:t>
      </w:r>
    </w:p>
    <w:p w:rsidR="00967626" w:rsidRDefault="002C3C5F" w:rsidP="00AB0D5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967626" w:rsidRPr="00967626">
        <w:rPr>
          <w:rFonts w:ascii="Times New Roman" w:eastAsia="Calibri" w:hAnsi="Times New Roman" w:cs="Times New Roman"/>
          <w:sz w:val="24"/>
          <w:szCs w:val="24"/>
          <w:lang w:eastAsia="en-US"/>
        </w:rPr>
        <w:t>.  Золотая книга этикета/ В.Ф. Андреев. – 2-е издание исправленное и дополненное. – М.: ВЕЧЕ, 2004.- 400с.: ил.</w:t>
      </w:r>
    </w:p>
    <w:p w:rsidR="00967626" w:rsidRPr="00967626" w:rsidRDefault="00967626" w:rsidP="00AB0D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626">
        <w:rPr>
          <w:rFonts w:ascii="Times New Roman" w:eastAsia="Times New Roman" w:hAnsi="Times New Roman" w:cs="Times New Roman"/>
          <w:sz w:val="24"/>
          <w:szCs w:val="24"/>
        </w:rPr>
        <w:t>1</w:t>
      </w:r>
      <w:r w:rsidR="002C3C5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67626">
        <w:rPr>
          <w:rFonts w:ascii="Times New Roman" w:eastAsia="Times New Roman" w:hAnsi="Times New Roman" w:cs="Times New Roman"/>
          <w:sz w:val="24"/>
          <w:szCs w:val="24"/>
        </w:rPr>
        <w:t>. Таблица «Личная гигиена»</w:t>
      </w:r>
    </w:p>
    <w:p w:rsidR="00967626" w:rsidRPr="00967626" w:rsidRDefault="00967626" w:rsidP="00AB0D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626">
        <w:rPr>
          <w:rFonts w:ascii="Times New Roman" w:eastAsia="Times New Roman" w:hAnsi="Times New Roman" w:cs="Times New Roman"/>
          <w:sz w:val="24"/>
          <w:szCs w:val="24"/>
        </w:rPr>
        <w:t>1</w:t>
      </w:r>
      <w:r w:rsidR="002C3C5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67626">
        <w:rPr>
          <w:rFonts w:ascii="Times New Roman" w:eastAsia="Times New Roman" w:hAnsi="Times New Roman" w:cs="Times New Roman"/>
          <w:sz w:val="24"/>
          <w:szCs w:val="24"/>
        </w:rPr>
        <w:t>. Плакаты по теме «Средства связи»</w:t>
      </w:r>
    </w:p>
    <w:p w:rsidR="00C5687E" w:rsidRDefault="00E63F24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2C3C5F">
        <w:rPr>
          <w:rFonts w:ascii="Times New Roman" w:eastAsia="Times New Roman" w:hAnsi="Times New Roman" w:cs="Times New Roman"/>
          <w:sz w:val="24"/>
          <w:szCs w:val="24"/>
        </w:rPr>
        <w:t>1</w:t>
      </w:r>
      <w:r w:rsidR="00C32A77">
        <w:rPr>
          <w:rFonts w:ascii="Times New Roman" w:eastAsia="Times New Roman" w:hAnsi="Times New Roman" w:cs="Times New Roman"/>
          <w:sz w:val="24"/>
          <w:szCs w:val="24"/>
        </w:rPr>
        <w:t>. Иллюстрированные карточк</w:t>
      </w:r>
      <w:r w:rsidR="005003EE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5003EE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3EE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3EE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3EE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3EE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3EE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3EE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3EE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3EE" w:rsidRPr="00967626" w:rsidRDefault="005003EE" w:rsidP="00D553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7626" w:rsidRPr="00AB0D55" w:rsidRDefault="00967626" w:rsidP="00967626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AB0D55">
        <w:rPr>
          <w:rFonts w:ascii="Times New Roman" w:eastAsia="Times New Roman" w:hAnsi="Times New Roman" w:cs="Times New Roman"/>
          <w:b/>
          <w:szCs w:val="28"/>
        </w:rPr>
        <w:t>Календарно-тематическое планирование   на год.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50"/>
        <w:gridCol w:w="6868"/>
        <w:gridCol w:w="1525"/>
      </w:tblGrid>
      <w:tr w:rsidR="00967626" w:rsidRPr="00967626" w:rsidTr="001053B9">
        <w:tc>
          <w:tcPr>
            <w:tcW w:w="1101" w:type="dxa"/>
          </w:tcPr>
          <w:p w:rsidR="00967626" w:rsidRPr="00967626" w:rsidRDefault="00967626" w:rsidP="009676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967626" w:rsidRPr="00967626" w:rsidRDefault="00967626" w:rsidP="009676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68" w:type="dxa"/>
          </w:tcPr>
          <w:p w:rsidR="00967626" w:rsidRPr="00967626" w:rsidRDefault="00967626" w:rsidP="009676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25" w:type="dxa"/>
          </w:tcPr>
          <w:p w:rsidR="00967626" w:rsidRPr="00967626" w:rsidRDefault="00967626" w:rsidP="009676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967626" w:rsidRPr="00967626" w:rsidTr="001053B9">
        <w:tc>
          <w:tcPr>
            <w:tcW w:w="1101" w:type="dxa"/>
          </w:tcPr>
          <w:p w:rsidR="00967626" w:rsidRPr="00967626" w:rsidRDefault="00967626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7626" w:rsidRPr="00967626" w:rsidRDefault="00967626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8" w:type="dxa"/>
          </w:tcPr>
          <w:p w:rsidR="00630B08" w:rsidRDefault="00967626" w:rsidP="0038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 четверть </w:t>
            </w:r>
            <w:r w:rsidR="00380E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16</w:t>
            </w:r>
            <w:r w:rsidRPr="009676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967626" w:rsidRPr="00967626" w:rsidRDefault="00683053" w:rsidP="00420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Введение (</w:t>
            </w:r>
            <w:r w:rsidR="005677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</w:t>
            </w:r>
            <w:r w:rsidR="005677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), </w:t>
            </w:r>
            <w:r w:rsidR="00420BE2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Личная гигиена6</w:t>
            </w:r>
            <w:r w:rsidR="00967626"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час</w:t>
            </w:r>
            <w:r w:rsidR="002C3C5F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ов</w:t>
            </w:r>
            <w:r w:rsidR="00967626"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)</w:t>
            </w:r>
            <w:r w:rsidR="00967626"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br/>
              <w:t>Одежда и обувь (</w:t>
            </w:r>
            <w:r w:rsidR="00420BE2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8</w:t>
            </w:r>
            <w:r w:rsidR="00967626"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 xml:space="preserve"> час</w:t>
            </w:r>
            <w:r w:rsidR="00380EA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ов</w:t>
            </w:r>
            <w:r w:rsidR="00967626"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)</w:t>
            </w:r>
          </w:p>
        </w:tc>
        <w:tc>
          <w:tcPr>
            <w:tcW w:w="1525" w:type="dxa"/>
          </w:tcPr>
          <w:p w:rsidR="00967626" w:rsidRPr="00967626" w:rsidRDefault="00967626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EA6" w:rsidRPr="00967626" w:rsidTr="001053B9">
        <w:tc>
          <w:tcPr>
            <w:tcW w:w="1101" w:type="dxa"/>
          </w:tcPr>
          <w:p w:rsidR="00380EA6" w:rsidRPr="00967626" w:rsidRDefault="005E779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80EA6" w:rsidRPr="00967626" w:rsidRDefault="005E779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8" w:type="dxa"/>
          </w:tcPr>
          <w:p w:rsidR="006807BD" w:rsidRDefault="006807BD" w:rsidP="006807BD">
            <w:pPr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 w:rsidRPr="003C5E33">
              <w:rPr>
                <w:rFonts w:ascii="Times New Roman" w:eastAsia="Times New Roman" w:hAnsi="Times New Roman" w:cs="Times New Roman"/>
                <w:sz w:val="24"/>
              </w:rPr>
              <w:t xml:space="preserve">Вводный урок. Знакомство с предметом. </w:t>
            </w:r>
          </w:p>
          <w:p w:rsidR="00380EA6" w:rsidRPr="00451461" w:rsidRDefault="00380EA6" w:rsidP="00680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0EA6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02.09.25</w:t>
            </w:r>
          </w:p>
        </w:tc>
      </w:tr>
      <w:tr w:rsidR="00380EA6" w:rsidRPr="00967626" w:rsidTr="001053B9">
        <w:tc>
          <w:tcPr>
            <w:tcW w:w="1101" w:type="dxa"/>
          </w:tcPr>
          <w:p w:rsidR="00380EA6" w:rsidRPr="00967626" w:rsidRDefault="005E779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80EA6" w:rsidRPr="00967626" w:rsidRDefault="005E779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8" w:type="dxa"/>
          </w:tcPr>
          <w:p w:rsidR="00380EA6" w:rsidRPr="00451461" w:rsidRDefault="005677D6" w:rsidP="004514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eastAsia="Times New Roman" w:hAnsi="Times New Roman" w:cs="Times New Roman"/>
                <w:sz w:val="24"/>
              </w:rPr>
              <w:t>Вводный инструктаж по охране труда</w:t>
            </w:r>
          </w:p>
        </w:tc>
        <w:tc>
          <w:tcPr>
            <w:tcW w:w="1525" w:type="dxa"/>
          </w:tcPr>
          <w:p w:rsidR="00380EA6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1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Личнаягигиена.Правилаличнойгигиены.Предметыличной </w:t>
            </w:r>
            <w:r>
              <w:rPr>
                <w:spacing w:val="-2"/>
                <w:sz w:val="24"/>
              </w:rPr>
              <w:t>гигиены.</w:t>
            </w:r>
          </w:p>
        </w:tc>
        <w:tc>
          <w:tcPr>
            <w:tcW w:w="1525" w:type="dxa"/>
          </w:tcPr>
          <w:p w:rsidR="00420BE2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Последовательностьвыполненияутреннегоивечернего</w:t>
            </w:r>
            <w:r>
              <w:rPr>
                <w:spacing w:val="-2"/>
                <w:sz w:val="24"/>
              </w:rPr>
              <w:t>туалета</w:t>
            </w:r>
          </w:p>
        </w:tc>
        <w:tc>
          <w:tcPr>
            <w:tcW w:w="1525" w:type="dxa"/>
          </w:tcPr>
          <w:p w:rsidR="00420BE2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3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Правилауходазакожейрук,ноги</w:t>
            </w:r>
            <w:r w:rsidR="00A1016C">
              <w:rPr>
                <w:spacing w:val="-2"/>
                <w:sz w:val="24"/>
              </w:rPr>
              <w:t>ногти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525" w:type="dxa"/>
          </w:tcPr>
          <w:p w:rsidR="00420BE2" w:rsidRPr="00967626" w:rsidRDefault="0081760F" w:rsidP="0081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6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Правилауходазаполостьюрта;предметыличнойгигиены</w:t>
            </w:r>
            <w:r>
              <w:rPr>
                <w:spacing w:val="-5"/>
                <w:sz w:val="24"/>
              </w:rPr>
              <w:t>по</w:t>
            </w:r>
          </w:p>
          <w:p w:rsidR="00420BE2" w:rsidRDefault="00A1016C" w:rsidP="00420BE2">
            <w:pPr>
              <w:pStyle w:val="TableParagraph"/>
              <w:spacing w:before="76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У</w:t>
            </w:r>
            <w:r w:rsidR="00420BE2">
              <w:rPr>
                <w:sz w:val="24"/>
              </w:rPr>
              <w:t>ходузаполостьюрта;правилауходаза</w:t>
            </w:r>
            <w:r w:rsidR="00420BE2">
              <w:rPr>
                <w:spacing w:val="-2"/>
                <w:sz w:val="24"/>
              </w:rPr>
              <w:t>ушами.</w:t>
            </w:r>
          </w:p>
        </w:tc>
        <w:tc>
          <w:tcPr>
            <w:tcW w:w="1525" w:type="dxa"/>
          </w:tcPr>
          <w:p w:rsidR="00420BE2" w:rsidRPr="00967626" w:rsidRDefault="0081760F" w:rsidP="0081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16.09.25</w:t>
            </w:r>
          </w:p>
        </w:tc>
      </w:tr>
      <w:tr w:rsidR="00420BE2" w:rsidRPr="00967626" w:rsidTr="001053B9">
        <w:trPr>
          <w:trHeight w:val="320"/>
        </w:trPr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4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Правилаосвещенности рабочегоместа;</w:t>
            </w:r>
            <w:r>
              <w:rPr>
                <w:spacing w:val="-2"/>
                <w:sz w:val="24"/>
              </w:rPr>
              <w:t>правила</w:t>
            </w:r>
          </w:p>
          <w:p w:rsidR="00420BE2" w:rsidRDefault="00A1016C" w:rsidP="00420BE2">
            <w:pPr>
              <w:pStyle w:val="TableParagraph"/>
              <w:spacing w:before="37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 w:rsidR="00420BE2">
              <w:rPr>
                <w:sz w:val="24"/>
              </w:rPr>
              <w:t xml:space="preserve">хранызренияпри чтении,просмотре </w:t>
            </w:r>
            <w:r w:rsidR="00420BE2">
              <w:rPr>
                <w:spacing w:val="-2"/>
                <w:sz w:val="24"/>
              </w:rPr>
              <w:t>телепередач.</w:t>
            </w:r>
          </w:p>
        </w:tc>
        <w:tc>
          <w:tcPr>
            <w:tcW w:w="1525" w:type="dxa"/>
          </w:tcPr>
          <w:p w:rsidR="00420BE2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5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Правилауходазаволосами;периодичностьмытья</w:t>
            </w:r>
            <w:r>
              <w:rPr>
                <w:spacing w:val="-2"/>
                <w:sz w:val="24"/>
              </w:rPr>
              <w:t>головы;</w:t>
            </w:r>
          </w:p>
          <w:p w:rsidR="00420BE2" w:rsidRDefault="00A1016C" w:rsidP="00420BE2">
            <w:pPr>
              <w:pStyle w:val="TableParagraph"/>
              <w:spacing w:before="49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 w:rsidR="00420BE2">
              <w:rPr>
                <w:sz w:val="24"/>
              </w:rPr>
              <w:t>редствадлямытья</w:t>
            </w:r>
            <w:r w:rsidR="00420BE2">
              <w:rPr>
                <w:spacing w:val="-2"/>
                <w:sz w:val="24"/>
              </w:rPr>
              <w:t xml:space="preserve"> головы.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2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Видыодеждыиголовныхуборов,ихназначение.Правилауходаза </w:t>
            </w:r>
            <w:r>
              <w:rPr>
                <w:spacing w:val="-2"/>
                <w:sz w:val="24"/>
              </w:rPr>
              <w:t>одеждой.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2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Практическоезанятие«Уходаза</w:t>
            </w:r>
            <w:r>
              <w:rPr>
                <w:spacing w:val="-2"/>
                <w:sz w:val="24"/>
              </w:rPr>
              <w:t>одеждой»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4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Видыобувииихназначение;правилауходазакожаной</w:t>
            </w:r>
            <w:r>
              <w:rPr>
                <w:spacing w:val="-2"/>
                <w:sz w:val="24"/>
              </w:rPr>
              <w:t>обувью.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line="273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Практическоезанятие«Уходзакожаной</w:t>
            </w:r>
            <w:r>
              <w:rPr>
                <w:spacing w:val="-2"/>
                <w:sz w:val="24"/>
              </w:rPr>
              <w:t>обувью»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6" w:line="252" w:lineRule="auto"/>
              <w:ind w:left="108" w:right="18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Правилаповседневногоуходазаобувьюиззамши,текстиля, </w:t>
            </w:r>
            <w:r>
              <w:rPr>
                <w:spacing w:val="-2"/>
                <w:sz w:val="24"/>
              </w:rPr>
              <w:t>шерсти.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" w:line="252" w:lineRule="auto"/>
              <w:ind w:left="108" w:right="18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Практическоезанятие«Уходзаобувьюиззамши,текстиля, </w:t>
            </w:r>
            <w:r>
              <w:rPr>
                <w:spacing w:val="-2"/>
                <w:sz w:val="24"/>
              </w:rPr>
              <w:t>шерсти»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line="272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Правилаподготовкиобувикхранению</w:t>
            </w:r>
            <w:r>
              <w:rPr>
                <w:spacing w:val="-2"/>
                <w:sz w:val="24"/>
              </w:rPr>
              <w:t>посезонно.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5" w:line="252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Контрольнаяработапоразделам«Личнаягигиена»,«Одеждаи </w:t>
            </w:r>
            <w:r>
              <w:rPr>
                <w:spacing w:val="-2"/>
                <w:sz w:val="24"/>
              </w:rPr>
              <w:t>обувь»</w:t>
            </w:r>
          </w:p>
        </w:tc>
        <w:tc>
          <w:tcPr>
            <w:tcW w:w="1525" w:type="dxa"/>
          </w:tcPr>
          <w:p w:rsidR="00420BE2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8" w:type="dxa"/>
          </w:tcPr>
          <w:p w:rsidR="00420BE2" w:rsidRDefault="00420BE2" w:rsidP="00967626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2 четверть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16</w:t>
            </w:r>
            <w:r w:rsidRPr="009676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420BE2" w:rsidRDefault="00420BE2" w:rsidP="00420BE2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Культура поведения</w:t>
            </w:r>
            <w:r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4</w:t>
            </w:r>
            <w:r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а</w:t>
            </w:r>
            <w:r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  <w:sz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</w:p>
          <w:p w:rsidR="00420BE2" w:rsidRPr="00683053" w:rsidRDefault="00420BE2" w:rsidP="00420BE2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Жилище(4 часа) Транспорт (8часов)</w:t>
            </w:r>
          </w:p>
        </w:tc>
        <w:tc>
          <w:tcPr>
            <w:tcW w:w="1525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3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Осанкаприходьбе,вположениисидяи</w:t>
            </w:r>
            <w:r>
              <w:rPr>
                <w:spacing w:val="-4"/>
                <w:sz w:val="24"/>
              </w:rPr>
              <w:t>стоя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6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Разговорсо</w:t>
            </w:r>
            <w:r w:rsidR="00A1016C">
              <w:rPr>
                <w:sz w:val="24"/>
              </w:rPr>
              <w:t xml:space="preserve"> старшими </w:t>
            </w:r>
            <w:r>
              <w:rPr>
                <w:sz w:val="24"/>
              </w:rPr>
              <w:t>сверстниками.Формыобращенияк старшим и сверстникам при встрече и расставании</w:t>
            </w:r>
          </w:p>
        </w:tc>
        <w:tc>
          <w:tcPr>
            <w:tcW w:w="1525" w:type="dxa"/>
          </w:tcPr>
          <w:p w:rsidR="00420BE2" w:rsidRPr="00967626" w:rsidRDefault="0081760F" w:rsidP="00490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Правилаповедениявобщественныхместах(библиотека,музей, кинотеатр, школа)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8" w:type="dxa"/>
            <w:shd w:val="clear" w:color="auto" w:fill="auto"/>
          </w:tcPr>
          <w:p w:rsidR="00420BE2" w:rsidRDefault="00420BE2" w:rsidP="00420BE2">
            <w:pPr>
              <w:pStyle w:val="TableParagraph"/>
              <w:spacing w:before="5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Правилаповедениязастолом,в</w:t>
            </w:r>
            <w:r>
              <w:rPr>
                <w:spacing w:val="-2"/>
                <w:sz w:val="24"/>
              </w:rPr>
              <w:t>столовой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420BE2" w:rsidRPr="00967626" w:rsidRDefault="00420BE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Видыжилыхпомещенийвгородеидеревне.Видыотопленияв городе и селе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.25.11.25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8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Видыжилья«государственное»,«собственное.Вариантыквартир. Названия комнат по назначению.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6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Почтовыйадресдомаи</w:t>
            </w:r>
            <w:r>
              <w:rPr>
                <w:spacing w:val="-2"/>
                <w:sz w:val="24"/>
              </w:rPr>
              <w:t>школы.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line="274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Написание адреса на конверте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Видытранспортных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0" w:type="dxa"/>
          </w:tcPr>
          <w:p w:rsidR="00420BE2" w:rsidRDefault="00420BE2" w:rsidP="00CE3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4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Маршрутследованиявобразовательноеучреждениеи обратно(маршруты, виды транспорта)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4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Поведениевтранспорте,поведениена</w:t>
            </w:r>
            <w:r>
              <w:rPr>
                <w:spacing w:val="-2"/>
                <w:sz w:val="24"/>
              </w:rPr>
              <w:t xml:space="preserve"> улице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line="272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Правиладорожногодвижения.Знакидорожного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8" w:line="252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 w:rsidR="00A1016C">
              <w:rPr>
                <w:sz w:val="24"/>
              </w:rPr>
              <w:t>с</w:t>
            </w:r>
            <w:r>
              <w:rPr>
                <w:sz w:val="24"/>
              </w:rPr>
              <w:t>знакамидорожногодвижениявгороде.Инструктаж по технике безопасности во время экскурсии.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3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Правилаповедениянаостановкеивобщественном</w:t>
            </w:r>
            <w:r>
              <w:rPr>
                <w:spacing w:val="-2"/>
                <w:sz w:val="24"/>
              </w:rPr>
              <w:t>транспорте.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3" w:line="276" w:lineRule="auto"/>
              <w:ind w:left="108" w:right="46"/>
              <w:jc w:val="left"/>
              <w:rPr>
                <w:sz w:val="24"/>
              </w:rPr>
            </w:pPr>
            <w:r>
              <w:rPr>
                <w:sz w:val="24"/>
              </w:rPr>
              <w:t>Пользование городским транспортом. Оплата проезда на всех видахтранспорта.Правилаповедениявобщественномтранспорте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420BE2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8" w:type="dxa"/>
          </w:tcPr>
          <w:p w:rsidR="00420BE2" w:rsidRDefault="00420BE2" w:rsidP="00420BE2">
            <w:pPr>
              <w:pStyle w:val="TableParagraph"/>
              <w:spacing w:before="13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Контрольнаяработапоразделу«</w:t>
            </w:r>
            <w:r>
              <w:rPr>
                <w:spacing w:val="-2"/>
                <w:sz w:val="24"/>
              </w:rPr>
              <w:t>Транспорт»</w:t>
            </w:r>
          </w:p>
        </w:tc>
        <w:tc>
          <w:tcPr>
            <w:tcW w:w="1525" w:type="dxa"/>
          </w:tcPr>
          <w:p w:rsidR="00420BE2" w:rsidRPr="00967626" w:rsidRDefault="0081760F" w:rsidP="00C1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30.12.25</w:t>
            </w:r>
          </w:p>
        </w:tc>
      </w:tr>
      <w:tr w:rsidR="00420BE2" w:rsidRPr="00967626" w:rsidTr="001053B9">
        <w:tc>
          <w:tcPr>
            <w:tcW w:w="1101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8" w:type="dxa"/>
          </w:tcPr>
          <w:p w:rsidR="00420BE2" w:rsidRDefault="00420BE2" w:rsidP="00D54EC0">
            <w:pPr>
              <w:tabs>
                <w:tab w:val="left" w:pos="1485"/>
                <w:tab w:val="left" w:pos="1644"/>
                <w:tab w:val="center" w:pos="29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3 четверть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EE1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 часа</w:t>
            </w:r>
          </w:p>
          <w:p w:rsidR="00420BE2" w:rsidRPr="00B317F8" w:rsidRDefault="00420BE2" w:rsidP="00EE1453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w w:val="122"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b/>
                <w:i/>
                <w:color w:val="000000"/>
                <w:w w:val="122"/>
                <w:sz w:val="24"/>
                <w:szCs w:val="24"/>
              </w:rPr>
              <w:t>Питание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2"/>
                <w:sz w:val="24"/>
                <w:szCs w:val="24"/>
              </w:rPr>
              <w:t>1</w:t>
            </w:r>
            <w:r w:rsidR="00EE1453">
              <w:rPr>
                <w:rFonts w:ascii="Times New Roman" w:eastAsia="Times New Roman" w:hAnsi="Times New Roman" w:cs="Times New Roman"/>
                <w:b/>
                <w:i/>
                <w:color w:val="000000"/>
                <w:w w:val="122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2"/>
                <w:sz w:val="24"/>
                <w:szCs w:val="24"/>
              </w:rPr>
              <w:t xml:space="preserve"> часов)Торговля (6 часов)</w:t>
            </w:r>
          </w:p>
        </w:tc>
        <w:tc>
          <w:tcPr>
            <w:tcW w:w="1525" w:type="dxa"/>
          </w:tcPr>
          <w:p w:rsidR="00420BE2" w:rsidRPr="00967626" w:rsidRDefault="00420BE2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BE2" w:rsidRPr="00967626" w:rsidTr="001053B9">
        <w:trPr>
          <w:trHeight w:val="540"/>
        </w:trPr>
        <w:tc>
          <w:tcPr>
            <w:tcW w:w="1101" w:type="dxa"/>
          </w:tcPr>
          <w:p w:rsidR="00420BE2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420BE2" w:rsidRPr="00967626" w:rsidRDefault="00EE1453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8" w:type="dxa"/>
          </w:tcPr>
          <w:p w:rsidR="00420BE2" w:rsidRPr="00EE1453" w:rsidRDefault="00EE1453" w:rsidP="00EE14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453">
              <w:rPr>
                <w:rFonts w:ascii="Times New Roman" w:hAnsi="Times New Roman" w:cs="Times New Roman"/>
                <w:sz w:val="24"/>
              </w:rPr>
              <w:t>Продуктыпитания.Значениеразнообразияпродуктовпитаниядля здоровья человека</w:t>
            </w:r>
          </w:p>
        </w:tc>
        <w:tc>
          <w:tcPr>
            <w:tcW w:w="1525" w:type="dxa"/>
          </w:tcPr>
          <w:p w:rsidR="00420BE2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EE1453" w:rsidRPr="00967626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6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Местоиусловияприготовления</w:t>
            </w:r>
            <w:r>
              <w:rPr>
                <w:spacing w:val="-4"/>
                <w:sz w:val="24"/>
              </w:rPr>
              <w:t>пищи</w:t>
            </w:r>
            <w:r w:rsidR="00A1016C">
              <w:rPr>
                <w:spacing w:val="-4"/>
                <w:sz w:val="24"/>
              </w:rPr>
              <w:t>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EE1453" w:rsidRPr="00967626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11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Виды посуды: (столовая, кухонная, чайная), ее назначение.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EE1453" w:rsidRPr="00967626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3" w:line="276" w:lineRule="auto"/>
              <w:ind w:left="108" w:right="186"/>
              <w:jc w:val="left"/>
              <w:rPr>
                <w:sz w:val="24"/>
              </w:rPr>
            </w:pPr>
            <w:r>
              <w:rPr>
                <w:sz w:val="24"/>
              </w:rPr>
              <w:t>Мытьепосуды,кухонныхпринадлежностей,уборка</w:t>
            </w:r>
            <w:r>
              <w:rPr>
                <w:spacing w:val="-2"/>
                <w:sz w:val="24"/>
              </w:rPr>
              <w:t>помещения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EE1453" w:rsidRPr="00967626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13" w:line="276" w:lineRule="auto"/>
              <w:ind w:left="108" w:right="18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Видыблюд,нетребующихтепловойобработки;виды </w:t>
            </w:r>
            <w:r>
              <w:rPr>
                <w:spacing w:val="-2"/>
                <w:sz w:val="24"/>
              </w:rPr>
              <w:t>бутербродов.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EE1453" w:rsidRPr="00967626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2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Приготовлениезавтрака.Бутерброды.Техникабезопасностипри работе с ножом.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EE1453" w:rsidRPr="00967626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12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Приготовлениезавтрака.Яйцо.Блюдаизяиц.Инструктажпо технике безопасности с электрической плитой.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EE1453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8" w:type="dxa"/>
          </w:tcPr>
          <w:p w:rsidR="00EE1453" w:rsidRDefault="00EE1453" w:rsidP="001053B9">
            <w:pPr>
              <w:pStyle w:val="TableParagraph"/>
              <w:spacing w:before="2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 w:rsidR="001053B9">
              <w:rPr>
                <w:sz w:val="24"/>
              </w:rPr>
              <w:t xml:space="preserve">  з</w:t>
            </w:r>
            <w:r>
              <w:rPr>
                <w:sz w:val="24"/>
              </w:rPr>
              <w:t>автрака.Яйцо.Блюдаизяиц.Яйцаотварные. Инструктажпотехникебезопасностисэлектрической</w:t>
            </w:r>
            <w:r>
              <w:rPr>
                <w:spacing w:val="-2"/>
                <w:sz w:val="24"/>
              </w:rPr>
              <w:t>плитой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EE1453" w:rsidRDefault="00EE1453" w:rsidP="00997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12" w:line="276" w:lineRule="auto"/>
              <w:ind w:left="108"/>
              <w:jc w:val="left"/>
              <w:rPr>
                <w:sz w:val="24"/>
              </w:rPr>
            </w:pPr>
            <w:r w:rsidRPr="001053B9">
              <w:rPr>
                <w:sz w:val="24"/>
                <w:szCs w:val="24"/>
              </w:rPr>
              <w:t>Инструктажпотехникебезопасностиприработесножом</w:t>
            </w:r>
            <w:r>
              <w:rPr>
                <w:sz w:val="24"/>
              </w:rPr>
              <w:t>.Форма нарезки овощей.</w:t>
            </w:r>
          </w:p>
        </w:tc>
        <w:tc>
          <w:tcPr>
            <w:tcW w:w="1525" w:type="dxa"/>
          </w:tcPr>
          <w:p w:rsidR="00EE1453" w:rsidRPr="00967626" w:rsidRDefault="0081760F" w:rsidP="008A6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EE1453" w:rsidRDefault="00EE1453" w:rsidP="00997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1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работа. Нарезка сырых овощей.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EE1453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Завариваниечая.Инструктажпотехникебезопасностис электрическим чайником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EE1453" w:rsidRDefault="00EE1453" w:rsidP="00997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6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Сервировкастолак</w:t>
            </w:r>
            <w:r>
              <w:rPr>
                <w:spacing w:val="-2"/>
                <w:sz w:val="24"/>
              </w:rPr>
              <w:t>завтраку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EE1453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line="272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Приготовлениевинегрета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EE1453" w:rsidRDefault="00EE1453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line="271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Приготовлениевинегрета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24.02.26</w:t>
            </w:r>
          </w:p>
        </w:tc>
      </w:tr>
      <w:tr w:rsidR="003F0E82" w:rsidRPr="00967626" w:rsidTr="001053B9">
        <w:tc>
          <w:tcPr>
            <w:tcW w:w="1101" w:type="dxa"/>
          </w:tcPr>
          <w:p w:rsidR="003F0E82" w:rsidRDefault="003F0E82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3F0E82" w:rsidRDefault="003F0E8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8" w:type="dxa"/>
          </w:tcPr>
          <w:p w:rsidR="003F0E82" w:rsidRDefault="003F0E82" w:rsidP="00B1256C">
            <w:pPr>
              <w:pStyle w:val="TableParagraph"/>
              <w:spacing w:line="271" w:lineRule="exact"/>
              <w:ind w:left="108"/>
              <w:jc w:val="lef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Практическая работа. Мытье посуды.</w:t>
            </w:r>
          </w:p>
        </w:tc>
        <w:tc>
          <w:tcPr>
            <w:tcW w:w="1525" w:type="dxa"/>
          </w:tcPr>
          <w:p w:rsidR="003F0E82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03.03.26</w:t>
            </w:r>
          </w:p>
        </w:tc>
      </w:tr>
      <w:tr w:rsidR="003F0E82" w:rsidRPr="00967626" w:rsidTr="001053B9">
        <w:tc>
          <w:tcPr>
            <w:tcW w:w="1101" w:type="dxa"/>
          </w:tcPr>
          <w:p w:rsidR="003F0E82" w:rsidRDefault="003F0E82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3F0E82" w:rsidRDefault="003F0E8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8" w:type="dxa"/>
          </w:tcPr>
          <w:p w:rsidR="003F0E82" w:rsidRDefault="003F0E82" w:rsidP="00B1256C">
            <w:pPr>
              <w:pStyle w:val="TableParagraph"/>
              <w:spacing w:line="271" w:lineRule="exact"/>
              <w:ind w:left="108"/>
              <w:jc w:val="lef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Контрольная работа по теме: «Питание»</w:t>
            </w:r>
          </w:p>
        </w:tc>
        <w:tc>
          <w:tcPr>
            <w:tcW w:w="1525" w:type="dxa"/>
          </w:tcPr>
          <w:p w:rsidR="003F0E82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3F0E82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EE1453" w:rsidRDefault="003F0E8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7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Основные виды </w:t>
            </w:r>
            <w:r>
              <w:rPr>
                <w:spacing w:val="-2"/>
                <w:sz w:val="24"/>
              </w:rPr>
              <w:t>магазинов.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Default="003F0E82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EE1453" w:rsidRDefault="003F0E8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Специализированные</w:t>
            </w:r>
            <w:r>
              <w:rPr>
                <w:spacing w:val="-2"/>
                <w:sz w:val="24"/>
              </w:rPr>
              <w:t xml:space="preserve"> магазины.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Default="003F0E82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EE1453" w:rsidRDefault="003F0E8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12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Видытоваров,их</w:t>
            </w:r>
            <w:r>
              <w:rPr>
                <w:spacing w:val="-2"/>
                <w:sz w:val="24"/>
              </w:rPr>
              <w:t xml:space="preserve"> стоимость.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Default="003F0E82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EE1453" w:rsidRDefault="003F0E8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4" w:line="25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Правилаповеденияв</w:t>
            </w:r>
            <w:r>
              <w:rPr>
                <w:spacing w:val="-2"/>
                <w:sz w:val="24"/>
              </w:rPr>
              <w:t xml:space="preserve"> магазине.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Default="003F0E82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EE1453" w:rsidRDefault="003F0E8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before="49" w:line="250" w:lineRule="exact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Порядокпокупки</w:t>
            </w:r>
            <w:r>
              <w:rPr>
                <w:spacing w:val="-2"/>
                <w:sz w:val="24"/>
              </w:rPr>
              <w:t xml:space="preserve"> товара.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Default="003F0E82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EE1453" w:rsidRDefault="003F0E82" w:rsidP="004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68" w:type="dxa"/>
          </w:tcPr>
          <w:p w:rsidR="00EE1453" w:rsidRDefault="00EE1453" w:rsidP="00B1256C">
            <w:pPr>
              <w:pStyle w:val="TableParagraph"/>
              <w:spacing w:line="239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Контрольнаяработапоразделу</w:t>
            </w:r>
            <w:r>
              <w:rPr>
                <w:spacing w:val="-2"/>
                <w:sz w:val="24"/>
              </w:rPr>
              <w:t>«Торговля»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24.03.26</w:t>
            </w:r>
          </w:p>
        </w:tc>
      </w:tr>
      <w:tr w:rsidR="00EE1453" w:rsidRPr="00967626" w:rsidTr="001053B9">
        <w:tc>
          <w:tcPr>
            <w:tcW w:w="1101" w:type="dxa"/>
          </w:tcPr>
          <w:p w:rsidR="00EE1453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1453" w:rsidRPr="00967626" w:rsidRDefault="00EE1453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8" w:type="dxa"/>
          </w:tcPr>
          <w:p w:rsidR="00EE1453" w:rsidRDefault="00EE1453" w:rsidP="004D4115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676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4 четверть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14</w:t>
            </w:r>
            <w:r w:rsidRPr="009676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  <w:p w:rsidR="005003EE" w:rsidRPr="002859AD" w:rsidRDefault="00EE1453" w:rsidP="005003EE">
            <w:pPr>
              <w:tabs>
                <w:tab w:val="left" w:pos="14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2"/>
                <w:sz w:val="24"/>
                <w:szCs w:val="24"/>
              </w:rPr>
              <w:t xml:space="preserve">Средства связи(4 часа) Семья (6часов)  </w:t>
            </w:r>
          </w:p>
        </w:tc>
        <w:tc>
          <w:tcPr>
            <w:tcW w:w="1525" w:type="dxa"/>
          </w:tcPr>
          <w:p w:rsidR="00EE1453" w:rsidRPr="00967626" w:rsidRDefault="00EE1453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453" w:rsidRPr="00967626" w:rsidTr="001053B9">
        <w:tc>
          <w:tcPr>
            <w:tcW w:w="1101" w:type="dxa"/>
          </w:tcPr>
          <w:p w:rsidR="00EE1453" w:rsidRPr="00967626" w:rsidRDefault="00EE1453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55,56</w:t>
            </w:r>
          </w:p>
        </w:tc>
        <w:tc>
          <w:tcPr>
            <w:tcW w:w="850" w:type="dxa"/>
          </w:tcPr>
          <w:p w:rsidR="00EE1453" w:rsidRDefault="00EE1453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6868" w:type="dxa"/>
          </w:tcPr>
          <w:p w:rsidR="00EE1453" w:rsidRPr="00CB27ED" w:rsidRDefault="00EE1453" w:rsidP="00CB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средства связи: почта, телефон,телевидение, радио, компьютер.</w:t>
            </w:r>
          </w:p>
        </w:tc>
        <w:tc>
          <w:tcPr>
            <w:tcW w:w="1525" w:type="dxa"/>
          </w:tcPr>
          <w:p w:rsidR="00EE1453" w:rsidRPr="00967626" w:rsidRDefault="0081760F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1053B9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8" w:type="dxa"/>
          </w:tcPr>
          <w:p w:rsidR="001053B9" w:rsidRPr="00CB27ED" w:rsidRDefault="001053B9" w:rsidP="00105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телефонов экстренной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</w:rPr>
              <w:t>лужбы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1053B9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8" w:type="dxa"/>
          </w:tcPr>
          <w:p w:rsidR="001053B9" w:rsidRPr="002001EA" w:rsidRDefault="001053B9" w:rsidP="00285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«Средства связи»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850" w:type="dxa"/>
          </w:tcPr>
          <w:p w:rsidR="001053B9" w:rsidRPr="00967626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8" w:type="dxa"/>
          </w:tcPr>
          <w:p w:rsidR="001053B9" w:rsidRDefault="001053B9" w:rsidP="00B1256C">
            <w:pPr>
              <w:pStyle w:val="TableParagraph"/>
              <w:spacing w:before="2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семья?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1053B9" w:rsidRPr="00967626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8" w:type="dxa"/>
          </w:tcPr>
          <w:p w:rsidR="001053B9" w:rsidRDefault="001053B9" w:rsidP="00B1256C">
            <w:pPr>
              <w:pStyle w:val="TableParagraph"/>
              <w:spacing w:before="7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Родственные отношения в </w:t>
            </w:r>
            <w:r>
              <w:rPr>
                <w:spacing w:val="-2"/>
                <w:sz w:val="24"/>
              </w:rPr>
              <w:t>семье.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1053B9" w:rsidRPr="00967626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8" w:type="dxa"/>
          </w:tcPr>
          <w:p w:rsidR="001053B9" w:rsidRDefault="001053B9" w:rsidP="00B1256C">
            <w:pPr>
              <w:pStyle w:val="TableParagraph"/>
              <w:spacing w:before="2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Взаимоотношения между членами </w:t>
            </w:r>
            <w:r>
              <w:rPr>
                <w:spacing w:val="-2"/>
                <w:sz w:val="24"/>
              </w:rPr>
              <w:t>семьи.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1053B9" w:rsidRPr="00967626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8" w:type="dxa"/>
          </w:tcPr>
          <w:p w:rsidR="001053B9" w:rsidRDefault="001053B9" w:rsidP="00B1256C">
            <w:pPr>
              <w:pStyle w:val="TableParagraph"/>
              <w:spacing w:before="7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Взаимопомощь в</w:t>
            </w:r>
            <w:r>
              <w:rPr>
                <w:spacing w:val="-2"/>
                <w:sz w:val="24"/>
              </w:rPr>
              <w:t xml:space="preserve"> семье.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1053B9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8" w:type="dxa"/>
          </w:tcPr>
          <w:p w:rsidR="001053B9" w:rsidRDefault="001053B9" w:rsidP="00B1256C">
            <w:pPr>
              <w:pStyle w:val="TableParagraph"/>
              <w:spacing w:before="7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Мои родственники. Практическая работа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1053B9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8" w:type="dxa"/>
          </w:tcPr>
          <w:p w:rsidR="001053B9" w:rsidRDefault="001053B9" w:rsidP="00B1256C">
            <w:pPr>
              <w:pStyle w:val="TableParagraph"/>
              <w:spacing w:before="12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Контрольная работа по разделу</w:t>
            </w:r>
            <w:r>
              <w:rPr>
                <w:spacing w:val="-2"/>
                <w:sz w:val="24"/>
              </w:rPr>
              <w:t>«Семья»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1053B9" w:rsidRPr="00967626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8" w:type="dxa"/>
          </w:tcPr>
          <w:p w:rsidR="001053B9" w:rsidRPr="003F0E82" w:rsidRDefault="001053B9" w:rsidP="00285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E82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Повторениеизученногоматериалапоразделу«Личная</w:t>
            </w:r>
            <w:r w:rsidRPr="003F0E82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гигиена», </w:t>
            </w:r>
            <w:r w:rsidRPr="003F0E82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«Одеждаи</w:t>
            </w:r>
            <w:r w:rsidRPr="003F0E82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обувь»,</w:t>
            </w:r>
            <w:r w:rsidRPr="003F0E82">
              <w:rPr>
                <w:rFonts w:ascii="Times New Roman" w:hAnsi="Times New Roman" w:cs="Times New Roman"/>
                <w:spacing w:val="-2"/>
                <w:sz w:val="24"/>
              </w:rPr>
              <w:t xml:space="preserve"> «Жилище»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1053B9" w:rsidRPr="00967626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8" w:type="dxa"/>
          </w:tcPr>
          <w:p w:rsidR="001053B9" w:rsidRPr="003F0E82" w:rsidRDefault="001053B9" w:rsidP="003F0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E82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Повторениеизученногоматериалапоразделу:</w:t>
            </w:r>
            <w:r w:rsidRPr="003F0E82">
              <w:rPr>
                <w:rFonts w:ascii="Times New Roman" w:hAnsi="Times New Roman" w:cs="Times New Roman"/>
                <w:spacing w:val="-2"/>
                <w:sz w:val="24"/>
              </w:rPr>
              <w:t>«Питание», «Семья»,</w:t>
            </w:r>
            <w:r w:rsidRPr="003F0E82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«Транспорт»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1053B9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8" w:type="dxa"/>
          </w:tcPr>
          <w:p w:rsidR="001053B9" w:rsidRPr="003F0E82" w:rsidRDefault="001053B9" w:rsidP="00CB27E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3F0E82">
              <w:rPr>
                <w:rFonts w:ascii="Times New Roman" w:hAnsi="Times New Roman" w:cs="Times New Roman"/>
                <w:sz w:val="24"/>
              </w:rPr>
              <w:t>Повторениеизученногоматериалапоразделу</w:t>
            </w:r>
            <w:r w:rsidRPr="003F0E82">
              <w:rPr>
                <w:rFonts w:ascii="Times New Roman" w:hAnsi="Times New Roman" w:cs="Times New Roman"/>
                <w:spacing w:val="-2"/>
                <w:sz w:val="24"/>
              </w:rPr>
              <w:t>«Торговля», «Культура поведения».</w:t>
            </w:r>
          </w:p>
        </w:tc>
        <w:tc>
          <w:tcPr>
            <w:tcW w:w="1525" w:type="dxa"/>
          </w:tcPr>
          <w:p w:rsidR="001053B9" w:rsidRPr="00967626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1053B9" w:rsidRDefault="001053B9" w:rsidP="00285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8" w:type="dxa"/>
          </w:tcPr>
          <w:p w:rsidR="001053B9" w:rsidRPr="001577A1" w:rsidRDefault="001053B9" w:rsidP="00CB2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E82">
              <w:rPr>
                <w:rFonts w:ascii="Times New Roman" w:hAnsi="Times New Roman" w:cs="Times New Roman"/>
                <w:sz w:val="24"/>
              </w:rPr>
              <w:t>Повторениеизученногоматериалапоразделу</w:t>
            </w:r>
            <w:r w:rsidRPr="003F0E82">
              <w:rPr>
                <w:rFonts w:ascii="Times New Roman" w:hAnsi="Times New Roman" w:cs="Times New Roman"/>
                <w:spacing w:val="-2"/>
                <w:sz w:val="24"/>
              </w:rPr>
              <w:t>«Торговля», «Культура поведения».</w:t>
            </w:r>
          </w:p>
        </w:tc>
        <w:tc>
          <w:tcPr>
            <w:tcW w:w="1525" w:type="dxa"/>
          </w:tcPr>
          <w:p w:rsidR="001053B9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Default="001053B9" w:rsidP="00567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69,70</w:t>
            </w:r>
          </w:p>
        </w:tc>
        <w:tc>
          <w:tcPr>
            <w:tcW w:w="850" w:type="dxa"/>
          </w:tcPr>
          <w:p w:rsidR="001053B9" w:rsidRDefault="001053B9" w:rsidP="00285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15,16</w:t>
            </w:r>
          </w:p>
        </w:tc>
        <w:tc>
          <w:tcPr>
            <w:tcW w:w="6868" w:type="dxa"/>
          </w:tcPr>
          <w:p w:rsidR="001053B9" w:rsidRPr="003F0E82" w:rsidRDefault="001053B9" w:rsidP="00CB2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475B99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Итоговая промежуточная</w:t>
            </w:r>
            <w:r w:rsidRPr="00475B99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</w:t>
            </w:r>
            <w:r w:rsidRPr="00475B99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тестация</w:t>
            </w:r>
          </w:p>
        </w:tc>
        <w:tc>
          <w:tcPr>
            <w:tcW w:w="1525" w:type="dxa"/>
          </w:tcPr>
          <w:p w:rsidR="001053B9" w:rsidRDefault="001053B9" w:rsidP="004A0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26.05.26</w:t>
            </w:r>
          </w:p>
        </w:tc>
      </w:tr>
      <w:tr w:rsidR="001053B9" w:rsidRPr="00967626" w:rsidTr="001053B9">
        <w:tc>
          <w:tcPr>
            <w:tcW w:w="1101" w:type="dxa"/>
          </w:tcPr>
          <w:p w:rsidR="001053B9" w:rsidRPr="00967626" w:rsidRDefault="001053B9" w:rsidP="00E17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1053B9" w:rsidRDefault="001053B9" w:rsidP="0096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8" w:type="dxa"/>
          </w:tcPr>
          <w:p w:rsidR="001053B9" w:rsidRPr="00CB27ED" w:rsidRDefault="001053B9" w:rsidP="00CB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053B9" w:rsidRPr="00967626" w:rsidRDefault="001053B9" w:rsidP="00652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7799" w:rsidRDefault="005E7799" w:rsidP="00E17A0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E17A04" w:rsidRDefault="00E17A04" w:rsidP="00E17A0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513D0" w:rsidRDefault="001513D0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513D0" w:rsidRDefault="001513D0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513D0" w:rsidRDefault="001513D0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513D0" w:rsidRDefault="001513D0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513D0" w:rsidRDefault="001513D0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2162A4" w:rsidRDefault="002162A4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2162A4" w:rsidRDefault="002162A4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2162A4" w:rsidRDefault="002162A4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513D0" w:rsidRDefault="001513D0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F0E82" w:rsidRDefault="003F0E82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967626" w:rsidRPr="00D5537C" w:rsidRDefault="00D5537C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Контрольно-тестовый материал</w:t>
      </w:r>
    </w:p>
    <w:p w:rsidR="00C35BD8" w:rsidRDefault="00D80FEE" w:rsidP="00D553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C35BD8">
        <w:rPr>
          <w:rFonts w:ascii="Times New Roman" w:eastAsia="Times New Roman" w:hAnsi="Times New Roman" w:cs="Times New Roman"/>
          <w:sz w:val="24"/>
          <w:szCs w:val="28"/>
        </w:rPr>
        <w:t>1 четверть 5 класс</w:t>
      </w:r>
    </w:p>
    <w:p w:rsidR="00C35BD8" w:rsidRPr="00C35BD8" w:rsidRDefault="00C35BD8" w:rsidP="00C35BD8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10"/>
        <w:tblW w:w="10736" w:type="dxa"/>
        <w:tblInd w:w="-176" w:type="dxa"/>
        <w:tblLook w:val="04A0" w:firstRow="1" w:lastRow="0" w:firstColumn="1" w:lastColumn="0" w:noHBand="0" w:noVBand="1"/>
      </w:tblPr>
      <w:tblGrid>
        <w:gridCol w:w="1207"/>
        <w:gridCol w:w="7659"/>
        <w:gridCol w:w="1870"/>
      </w:tblGrid>
      <w:tr w:rsidR="00D80FEE" w:rsidRPr="00C35BD8" w:rsidTr="00C35BD8">
        <w:trPr>
          <w:trHeight w:val="827"/>
        </w:trPr>
        <w:tc>
          <w:tcPr>
            <w:tcW w:w="1207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9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Задание </w:t>
            </w:r>
          </w:p>
        </w:tc>
        <w:tc>
          <w:tcPr>
            <w:tcW w:w="1870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Баллы по факту</w:t>
            </w:r>
          </w:p>
        </w:tc>
      </w:tr>
      <w:tr w:rsidR="00D80FEE" w:rsidRPr="00C35BD8" w:rsidTr="00C35BD8">
        <w:trPr>
          <w:trHeight w:val="1710"/>
        </w:trPr>
        <w:tc>
          <w:tcPr>
            <w:tcW w:w="1207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9" w:type="dxa"/>
          </w:tcPr>
          <w:p w:rsidR="00D80FEE" w:rsidRPr="00C35BD8" w:rsidRDefault="00D80FEE" w:rsidP="00D80FEE">
            <w:pPr>
              <w:spacing w:after="200"/>
              <w:ind w:left="76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35BD8">
              <w:rPr>
                <w:rFonts w:ascii="Times New Roman" w:hAnsi="Times New Roman" w:cs="Times New Roman"/>
                <w:b/>
              </w:rPr>
              <w:t>1.Выбери правильный ответ.</w:t>
            </w:r>
          </w:p>
          <w:p w:rsidR="00D80FEE" w:rsidRPr="00C35BD8" w:rsidRDefault="00D80FEE" w:rsidP="00D80FEE">
            <w:pPr>
              <w:spacing w:after="200"/>
              <w:ind w:left="76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Лицо, шею, уши моют с мылом:</w:t>
            </w:r>
          </w:p>
          <w:p w:rsidR="00D80FEE" w:rsidRPr="00C35BD8" w:rsidRDefault="00D80FEE" w:rsidP="00D80FEE">
            <w:pPr>
              <w:spacing w:after="200"/>
              <w:ind w:left="76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А) 2 раза в неделю;</w:t>
            </w:r>
          </w:p>
          <w:p w:rsidR="00D80FEE" w:rsidRPr="00C35BD8" w:rsidRDefault="00D80FEE" w:rsidP="00D80FEE">
            <w:pPr>
              <w:spacing w:after="200"/>
              <w:ind w:left="76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Б) ежедневно;</w:t>
            </w:r>
          </w:p>
          <w:p w:rsidR="00D80FEE" w:rsidRPr="00C35BD8" w:rsidRDefault="00D80FEE" w:rsidP="00D80FEE">
            <w:pPr>
              <w:spacing w:after="200"/>
              <w:ind w:left="76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В) один раз в месяц.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  <w:b/>
              </w:rPr>
            </w:pPr>
            <w:r w:rsidRPr="00C35BD8">
              <w:rPr>
                <w:rFonts w:ascii="Times New Roman" w:hAnsi="Times New Roman" w:cs="Times New Roman"/>
                <w:b/>
              </w:rPr>
              <w:t>2.Выбери правильный ответ.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Чистить зубы нужно: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А) 1 раз в день;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Б) 2 раза в день;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В)3 раза в день.</w:t>
            </w:r>
          </w:p>
          <w:p w:rsidR="00D80FEE" w:rsidRPr="00C35BD8" w:rsidRDefault="00D80FEE" w:rsidP="00D80F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5BD8">
              <w:rPr>
                <w:rFonts w:ascii="Times New Roman" w:hAnsi="Times New Roman" w:cs="Times New Roman"/>
                <w:b/>
              </w:rPr>
              <w:t>3.Выбери правильный ответ.</w:t>
            </w:r>
          </w:p>
          <w:p w:rsidR="00D80FEE" w:rsidRPr="00C35BD8" w:rsidRDefault="00D80FEE" w:rsidP="00D80FEE">
            <w:pPr>
              <w:ind w:left="76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Полностью мыться (в бане) нужно:</w:t>
            </w:r>
          </w:p>
          <w:p w:rsidR="00D80FEE" w:rsidRPr="00C35BD8" w:rsidRDefault="00D80FEE" w:rsidP="00D80FEE">
            <w:pPr>
              <w:spacing w:after="200"/>
              <w:ind w:left="76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А) 1 раз в неделю;</w:t>
            </w:r>
            <w:r w:rsidRPr="00C35BD8">
              <w:rPr>
                <w:rFonts w:ascii="Times New Roman" w:hAnsi="Times New Roman" w:cs="Times New Roman"/>
              </w:rPr>
              <w:br/>
              <w:t>Б) 1 раз в месяц;</w:t>
            </w:r>
          </w:p>
          <w:p w:rsidR="00D80FEE" w:rsidRPr="00C35BD8" w:rsidRDefault="00D80FEE" w:rsidP="00D80FEE">
            <w:pPr>
              <w:ind w:left="76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В) 2 раза в месяц.</w:t>
            </w:r>
          </w:p>
          <w:p w:rsidR="00D80FEE" w:rsidRPr="00C35BD8" w:rsidRDefault="00D80FEE" w:rsidP="00D80FEE">
            <w:pPr>
              <w:rPr>
                <w:rFonts w:ascii="Times New Roman" w:hAnsi="Times New Roman" w:cs="Times New Roman"/>
                <w:b/>
              </w:rPr>
            </w:pPr>
            <w:r w:rsidRPr="00C35BD8">
              <w:rPr>
                <w:rFonts w:ascii="Times New Roman" w:hAnsi="Times New Roman" w:cs="Times New Roman"/>
                <w:b/>
              </w:rPr>
              <w:t>4. Дай правильный ответ.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1. Чем расчесывают волосы?________________________________________________________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2.Напиши название средства для мытья волос.__________________________________________________________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C35BD8">
        <w:trPr>
          <w:trHeight w:val="1370"/>
        </w:trPr>
        <w:tc>
          <w:tcPr>
            <w:tcW w:w="1207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9" w:type="dxa"/>
          </w:tcPr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  <w:b/>
              </w:rPr>
            </w:pPr>
            <w:r w:rsidRPr="00C35BD8">
              <w:rPr>
                <w:rFonts w:ascii="Times New Roman" w:hAnsi="Times New Roman" w:cs="Times New Roman"/>
                <w:b/>
              </w:rPr>
              <w:t>Выбери правильный ответ.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1. Смотреть телевизор можно: 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А) весь день;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Б) до обеда;</w:t>
            </w: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В) 2 часа в день.</w:t>
            </w: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2. Расстояние от книги до глаз должно быть: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А) 1 метр;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Б) 50 см;</w:t>
            </w: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В0 30-40 см.</w:t>
            </w: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3. С какой стороны должен падать свет, если пишешь левой рукой?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А) спереди;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Б) слева;</w:t>
            </w: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В) справа.</w:t>
            </w: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</w:p>
          <w:p w:rsidR="00D80FEE" w:rsidRPr="00C35BD8" w:rsidRDefault="00D80FEE" w:rsidP="00D80FEE">
            <w:pPr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4. Проверить зрение у окулиста нужно: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А) 1 раз в месяц;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Б) 1 раз в год;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В) 2 раза в год.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C35BD8">
        <w:trPr>
          <w:trHeight w:val="5559"/>
        </w:trPr>
        <w:tc>
          <w:tcPr>
            <w:tcW w:w="1207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659" w:type="dxa"/>
          </w:tcPr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  <w:b/>
              </w:rPr>
            </w:pPr>
            <w:r w:rsidRPr="00C35BD8">
              <w:rPr>
                <w:rFonts w:ascii="Times New Roman" w:hAnsi="Times New Roman" w:cs="Times New Roman"/>
                <w:b/>
              </w:rPr>
              <w:t>. Соотнеси названия предметов одежды с видом одежды.</w:t>
            </w:r>
          </w:p>
          <w:tbl>
            <w:tblPr>
              <w:tblStyle w:val="10"/>
              <w:tblW w:w="7433" w:type="dxa"/>
              <w:tblLook w:val="04A0" w:firstRow="1" w:lastRow="0" w:firstColumn="1" w:lastColumn="0" w:noHBand="0" w:noVBand="1"/>
            </w:tblPr>
            <w:tblGrid>
              <w:gridCol w:w="352"/>
              <w:gridCol w:w="4107"/>
              <w:gridCol w:w="388"/>
              <w:gridCol w:w="2586"/>
            </w:tblGrid>
            <w:tr w:rsidR="00D80FEE" w:rsidRPr="00C35BD8" w:rsidTr="0041237C">
              <w:trPr>
                <w:trHeight w:val="246"/>
              </w:trPr>
              <w:tc>
                <w:tcPr>
                  <w:tcW w:w="4459" w:type="dxa"/>
                  <w:gridSpan w:val="2"/>
                </w:tcPr>
                <w:p w:rsidR="00D80FEE" w:rsidRPr="00C35BD8" w:rsidRDefault="00D80FEE" w:rsidP="00D80FEE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35BD8">
                    <w:rPr>
                      <w:rFonts w:ascii="Times New Roman" w:hAnsi="Times New Roman" w:cs="Times New Roman"/>
                      <w:b/>
                    </w:rPr>
                    <w:t>Название предметов одежды</w:t>
                  </w:r>
                </w:p>
              </w:tc>
              <w:tc>
                <w:tcPr>
                  <w:tcW w:w="2973" w:type="dxa"/>
                  <w:gridSpan w:val="2"/>
                </w:tcPr>
                <w:p w:rsidR="00D80FEE" w:rsidRPr="00C35BD8" w:rsidRDefault="00D80FEE" w:rsidP="00D80FEE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35BD8">
                    <w:rPr>
                      <w:rFonts w:ascii="Times New Roman" w:hAnsi="Times New Roman" w:cs="Times New Roman"/>
                      <w:b/>
                    </w:rPr>
                    <w:t>Виды одежды</w:t>
                  </w:r>
                </w:p>
              </w:tc>
            </w:tr>
            <w:tr w:rsidR="00D80FEE" w:rsidRPr="00C35BD8" w:rsidTr="0041237C">
              <w:trPr>
                <w:trHeight w:val="260"/>
              </w:trPr>
              <w:tc>
                <w:tcPr>
                  <w:tcW w:w="352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10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Костюм, белая рубашка, нарядное платье.</w:t>
                  </w:r>
                </w:p>
              </w:tc>
              <w:tc>
                <w:tcPr>
                  <w:tcW w:w="388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586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Спортивная одежда</w:t>
                  </w:r>
                </w:p>
              </w:tc>
            </w:tr>
            <w:tr w:rsidR="00D80FEE" w:rsidRPr="00C35BD8" w:rsidTr="0041237C">
              <w:trPr>
                <w:trHeight w:val="246"/>
              </w:trPr>
              <w:tc>
                <w:tcPr>
                  <w:tcW w:w="352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10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Свитер, джинсы, брюки, юбка.</w:t>
                  </w:r>
                </w:p>
              </w:tc>
              <w:tc>
                <w:tcPr>
                  <w:tcW w:w="388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586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Праздничная одежда</w:t>
                  </w:r>
                </w:p>
              </w:tc>
            </w:tr>
            <w:tr w:rsidR="00D80FEE" w:rsidRPr="00C35BD8" w:rsidTr="0041237C">
              <w:trPr>
                <w:trHeight w:val="246"/>
              </w:trPr>
              <w:tc>
                <w:tcPr>
                  <w:tcW w:w="352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10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Спортивный костюм, футболка, трико.</w:t>
                  </w:r>
                </w:p>
              </w:tc>
              <w:tc>
                <w:tcPr>
                  <w:tcW w:w="388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586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Домашняя одежда</w:t>
                  </w:r>
                </w:p>
              </w:tc>
            </w:tr>
            <w:tr w:rsidR="00D80FEE" w:rsidRPr="00C35BD8" w:rsidTr="0041237C">
              <w:trPr>
                <w:trHeight w:val="260"/>
              </w:trPr>
              <w:tc>
                <w:tcPr>
                  <w:tcW w:w="352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10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Халат, пижама, ночная сорочка.</w:t>
                  </w:r>
                </w:p>
              </w:tc>
              <w:tc>
                <w:tcPr>
                  <w:tcW w:w="388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586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Рабочая одежда</w:t>
                  </w:r>
                </w:p>
              </w:tc>
            </w:tr>
            <w:tr w:rsidR="00D80FEE" w:rsidRPr="00C35BD8" w:rsidTr="0041237C">
              <w:trPr>
                <w:trHeight w:val="260"/>
              </w:trPr>
              <w:tc>
                <w:tcPr>
                  <w:tcW w:w="352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10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Комбинезон, халат, каска.</w:t>
                  </w:r>
                </w:p>
              </w:tc>
              <w:tc>
                <w:tcPr>
                  <w:tcW w:w="388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586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Повседневная одежда</w:t>
                  </w:r>
                </w:p>
              </w:tc>
            </w:tr>
          </w:tbl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1 –                               4 - 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2 –                               5 -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3 - </w:t>
            </w:r>
          </w:p>
          <w:tbl>
            <w:tblPr>
              <w:tblStyle w:val="10"/>
              <w:tblW w:w="7432" w:type="dxa"/>
              <w:tblLook w:val="04A0" w:firstRow="1" w:lastRow="0" w:firstColumn="1" w:lastColumn="0" w:noHBand="0" w:noVBand="1"/>
            </w:tblPr>
            <w:tblGrid>
              <w:gridCol w:w="355"/>
              <w:gridCol w:w="1797"/>
              <w:gridCol w:w="490"/>
              <w:gridCol w:w="4790"/>
            </w:tblGrid>
            <w:tr w:rsidR="00D80FEE" w:rsidRPr="00C35BD8" w:rsidTr="0041237C">
              <w:trPr>
                <w:trHeight w:val="260"/>
              </w:trPr>
              <w:tc>
                <w:tcPr>
                  <w:tcW w:w="2152" w:type="dxa"/>
                  <w:gridSpan w:val="2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C35BD8">
                    <w:rPr>
                      <w:rFonts w:ascii="Times New Roman" w:hAnsi="Times New Roman" w:cs="Times New Roman"/>
                      <w:b/>
                    </w:rPr>
                    <w:t>Время года ( сезон)</w:t>
                  </w:r>
                </w:p>
              </w:tc>
              <w:tc>
                <w:tcPr>
                  <w:tcW w:w="5280" w:type="dxa"/>
                  <w:gridSpan w:val="2"/>
                </w:tcPr>
                <w:p w:rsidR="00D80FEE" w:rsidRPr="00C35BD8" w:rsidRDefault="00D80FEE" w:rsidP="00D80FEE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35BD8">
                    <w:rPr>
                      <w:rFonts w:ascii="Times New Roman" w:hAnsi="Times New Roman" w:cs="Times New Roman"/>
                      <w:b/>
                    </w:rPr>
                    <w:t>Названия сезонной одежды и головных уборов</w:t>
                  </w:r>
                </w:p>
              </w:tc>
            </w:tr>
            <w:tr w:rsidR="00D80FEE" w:rsidRPr="00C35BD8" w:rsidTr="0041237C">
              <w:trPr>
                <w:trHeight w:val="246"/>
              </w:trPr>
              <w:tc>
                <w:tcPr>
                  <w:tcW w:w="355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Зима</w:t>
                  </w:r>
                </w:p>
              </w:tc>
              <w:tc>
                <w:tcPr>
                  <w:tcW w:w="490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4790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Куртка, плащ, кепка…..</w:t>
                  </w:r>
                </w:p>
              </w:tc>
            </w:tr>
            <w:tr w:rsidR="00D80FEE" w:rsidRPr="00C35BD8" w:rsidTr="0041237C">
              <w:trPr>
                <w:trHeight w:val="246"/>
              </w:trPr>
              <w:tc>
                <w:tcPr>
                  <w:tcW w:w="355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Весна</w:t>
                  </w:r>
                </w:p>
              </w:tc>
              <w:tc>
                <w:tcPr>
                  <w:tcW w:w="490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4790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Сарафан, шорты, кепка…..</w:t>
                  </w:r>
                </w:p>
              </w:tc>
            </w:tr>
            <w:tr w:rsidR="00D80FEE" w:rsidRPr="00C35BD8" w:rsidTr="0041237C">
              <w:trPr>
                <w:trHeight w:val="260"/>
              </w:trPr>
              <w:tc>
                <w:tcPr>
                  <w:tcW w:w="355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Лето</w:t>
                  </w:r>
                </w:p>
              </w:tc>
              <w:tc>
                <w:tcPr>
                  <w:tcW w:w="490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4790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Вязаная шапка, пальто, свитер…..</w:t>
                  </w:r>
                </w:p>
              </w:tc>
            </w:tr>
            <w:tr w:rsidR="00D80FEE" w:rsidRPr="00C35BD8" w:rsidTr="0041237C">
              <w:trPr>
                <w:trHeight w:val="260"/>
              </w:trPr>
              <w:tc>
                <w:tcPr>
                  <w:tcW w:w="355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Осень</w:t>
                  </w:r>
                </w:p>
              </w:tc>
              <w:tc>
                <w:tcPr>
                  <w:tcW w:w="490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4790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Шуба, меховая шапка….</w:t>
                  </w:r>
                </w:p>
              </w:tc>
            </w:tr>
          </w:tbl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1 – 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2 – 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3 – 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4 - </w:t>
            </w:r>
          </w:p>
        </w:tc>
        <w:tc>
          <w:tcPr>
            <w:tcW w:w="1870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C35BD8">
        <w:trPr>
          <w:trHeight w:val="827"/>
        </w:trPr>
        <w:tc>
          <w:tcPr>
            <w:tcW w:w="1207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9" w:type="dxa"/>
          </w:tcPr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  <w:b/>
              </w:rPr>
            </w:pPr>
            <w:r w:rsidRPr="00C35BD8">
              <w:rPr>
                <w:rFonts w:ascii="Times New Roman" w:hAnsi="Times New Roman" w:cs="Times New Roman"/>
                <w:b/>
              </w:rPr>
              <w:t>Допиши предложения, используя слова для справок.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А) Очистить обувь от _________________________________________________________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Б) В случае необходимости   ___________________________________________________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В) Смазать ___________________________________ или___________________________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Г) Набить мысок _____________________________________________________________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Д) В зимнюю обувь положить _________________________________________________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Е) Хранить ы ___________________________ и ___________________________________</w:t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Слова для справок: </w:t>
            </w:r>
            <w:r w:rsidRPr="00C35BD8">
              <w:rPr>
                <w:rFonts w:ascii="Times New Roman" w:hAnsi="Times New Roman" w:cs="Times New Roman"/>
                <w:i/>
              </w:rPr>
              <w:t>отремонтировать, антимоль, пыль и грязь, газета, обувной крем, темно, сухо, касторовое масло.</w:t>
            </w:r>
          </w:p>
          <w:p w:rsidR="00D80FEE" w:rsidRPr="00C35BD8" w:rsidRDefault="00D80FEE" w:rsidP="00D80F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C35BD8">
        <w:trPr>
          <w:trHeight w:val="2197"/>
        </w:trPr>
        <w:tc>
          <w:tcPr>
            <w:tcW w:w="1207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9" w:type="dxa"/>
          </w:tcPr>
          <w:tbl>
            <w:tblPr>
              <w:tblStyle w:val="10"/>
              <w:tblW w:w="0" w:type="auto"/>
              <w:tblLook w:val="04A0" w:firstRow="1" w:lastRow="0" w:firstColumn="1" w:lastColumn="0" w:noHBand="0" w:noVBand="1"/>
            </w:tblPr>
            <w:tblGrid>
              <w:gridCol w:w="2253"/>
              <w:gridCol w:w="2297"/>
              <w:gridCol w:w="2269"/>
            </w:tblGrid>
            <w:tr w:rsidR="00D80FEE" w:rsidRPr="00C35BD8" w:rsidTr="0041237C">
              <w:trPr>
                <w:trHeight w:val="262"/>
              </w:trPr>
              <w:tc>
                <w:tcPr>
                  <w:tcW w:w="6819" w:type="dxa"/>
                  <w:gridSpan w:val="3"/>
                </w:tcPr>
                <w:p w:rsidR="00D80FEE" w:rsidRPr="00C35BD8" w:rsidRDefault="00D80FEE" w:rsidP="00D80FEE">
                  <w:pPr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Предметы личной гигиены.</w:t>
                  </w:r>
                </w:p>
              </w:tc>
            </w:tr>
            <w:tr w:rsidR="00D80FEE" w:rsidRPr="00C35BD8" w:rsidTr="0041237C">
              <w:trPr>
                <w:trHeight w:val="248"/>
              </w:trPr>
              <w:tc>
                <w:tcPr>
                  <w:tcW w:w="2253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Что может быть общим?</w:t>
                  </w: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Предметы</w:t>
                  </w:r>
                </w:p>
              </w:tc>
              <w:tc>
                <w:tcPr>
                  <w:tcW w:w="2269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 xml:space="preserve"> Что может быть личным?</w:t>
                  </w:r>
                </w:p>
              </w:tc>
            </w:tr>
            <w:tr w:rsidR="00D80FEE" w:rsidRPr="00C35BD8" w:rsidTr="0041237C">
              <w:trPr>
                <w:trHeight w:val="248"/>
              </w:trPr>
              <w:tc>
                <w:tcPr>
                  <w:tcW w:w="2253" w:type="dxa"/>
                  <w:vMerge w:val="restart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Полотенце для рук</w:t>
                  </w:r>
                </w:p>
              </w:tc>
              <w:tc>
                <w:tcPr>
                  <w:tcW w:w="2269" w:type="dxa"/>
                  <w:vMerge w:val="restart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Крем для рук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Расческа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208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Носовой платок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209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Полотенце для ног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Туалетное мыло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Зубная паста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Шампунь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Крем для лица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Мочалка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Туалетная бумага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80FEE" w:rsidRPr="00C35BD8" w:rsidTr="0041237C">
              <w:trPr>
                <w:trHeight w:val="146"/>
              </w:trPr>
              <w:tc>
                <w:tcPr>
                  <w:tcW w:w="2253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97" w:type="dxa"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C35BD8">
                    <w:rPr>
                      <w:rFonts w:ascii="Times New Roman" w:hAnsi="Times New Roman" w:cs="Times New Roman"/>
                    </w:rPr>
                    <w:t>Зубная щетка</w:t>
                  </w:r>
                </w:p>
              </w:tc>
              <w:tc>
                <w:tcPr>
                  <w:tcW w:w="2269" w:type="dxa"/>
                  <w:vMerge/>
                </w:tcPr>
                <w:p w:rsidR="00D80FEE" w:rsidRPr="00C35BD8" w:rsidRDefault="00D80FEE" w:rsidP="00D80FEE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80FEE" w:rsidRPr="00C35BD8" w:rsidRDefault="00D80FEE" w:rsidP="00D80F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5BD8" w:rsidRPr="00C35BD8" w:rsidRDefault="00C35BD8" w:rsidP="00C35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D5537C" w:rsidRDefault="00D5537C" w:rsidP="00D80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D5537C" w:rsidRDefault="00D5537C" w:rsidP="00D80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D80FEE" w:rsidRPr="00C35BD8" w:rsidRDefault="00D80FEE" w:rsidP="00D80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C35BD8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2 </w:t>
      </w:r>
      <w:r w:rsidR="0041237C" w:rsidRPr="00C35BD8">
        <w:rPr>
          <w:rFonts w:ascii="Times New Roman" w:eastAsia="Times New Roman" w:hAnsi="Times New Roman" w:cs="Times New Roman"/>
          <w:sz w:val="24"/>
          <w:szCs w:val="28"/>
        </w:rPr>
        <w:t xml:space="preserve"> четверть</w:t>
      </w:r>
    </w:p>
    <w:p w:rsidR="00D80FEE" w:rsidRPr="00C35BD8" w:rsidRDefault="00D80FEE" w:rsidP="00D80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tbl>
      <w:tblPr>
        <w:tblStyle w:val="2"/>
        <w:tblW w:w="10053" w:type="dxa"/>
        <w:tblLook w:val="04A0" w:firstRow="1" w:lastRow="0" w:firstColumn="1" w:lastColumn="0" w:noHBand="0" w:noVBand="1"/>
      </w:tblPr>
      <w:tblGrid>
        <w:gridCol w:w="588"/>
        <w:gridCol w:w="8011"/>
        <w:gridCol w:w="1454"/>
      </w:tblGrid>
      <w:tr w:rsidR="00D80FEE" w:rsidRPr="00C35BD8" w:rsidTr="00D80FEE">
        <w:trPr>
          <w:trHeight w:val="825"/>
        </w:trPr>
        <w:tc>
          <w:tcPr>
            <w:tcW w:w="588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8011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Задание </w:t>
            </w:r>
          </w:p>
        </w:tc>
        <w:tc>
          <w:tcPr>
            <w:tcW w:w="1454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Баллы по факту</w:t>
            </w:r>
          </w:p>
        </w:tc>
      </w:tr>
      <w:tr w:rsidR="00D80FEE" w:rsidRPr="00C35BD8" w:rsidTr="00D80FEE">
        <w:trPr>
          <w:trHeight w:val="3112"/>
        </w:trPr>
        <w:tc>
          <w:tcPr>
            <w:tcW w:w="588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11" w:type="dxa"/>
          </w:tcPr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326258" cy="1744693"/>
                  <wp:effectExtent l="0" t="0" r="0" b="8255"/>
                  <wp:docPr id="1" name="Рисунок 1" descr="Одежда по сезону. 5 класс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дежда по сезону. 5 класс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457" cy="1745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BD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424023" cy="1818018"/>
                  <wp:effectExtent l="0" t="0" r="0" b="0"/>
                  <wp:docPr id="2" name="Рисунок 2" descr="https://fsd.multiurok.ru/html/2019/12/16/s_5df774c222f66/1292003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19/12/16/s_5df774c222f66/1292003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150" cy="1821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4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D80FEE">
        <w:trPr>
          <w:trHeight w:val="1368"/>
        </w:trPr>
        <w:tc>
          <w:tcPr>
            <w:tcW w:w="588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1" w:type="dxa"/>
          </w:tcPr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201064" cy="2831000"/>
                  <wp:effectExtent l="0" t="0" r="9525" b="7620"/>
                  <wp:docPr id="3" name="Рисунок 3" descr="https://fsd.multiurok.ru/html/2019/12/16/s_5df774c222f66/1292003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2/16/s_5df774c222f66/1292003_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4790" cy="2833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4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D80FEE">
        <w:trPr>
          <w:trHeight w:val="2586"/>
        </w:trPr>
        <w:tc>
          <w:tcPr>
            <w:tcW w:w="588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11" w:type="dxa"/>
          </w:tcPr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35BD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553419" cy="2657907"/>
                  <wp:effectExtent l="0" t="0" r="0" b="9525"/>
                  <wp:docPr id="4" name="Рисунок 4" descr="Одноклассники | Детские раскраски, Раскраски, Головные убо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дноклассники | Детские раскраски, Раскраски, Головные убо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772" cy="2662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355011" cy="3331344"/>
                  <wp:effectExtent l="0" t="0" r="7620" b="2540"/>
                  <wp:docPr id="5" name="Рисунок 5" descr="Картинки На Внимание Для Дете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На Внимание Для Дете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023" cy="3331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4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D80FEE">
        <w:trPr>
          <w:trHeight w:val="825"/>
        </w:trPr>
        <w:tc>
          <w:tcPr>
            <w:tcW w:w="588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11" w:type="dxa"/>
          </w:tcPr>
          <w:p w:rsidR="00D80FEE" w:rsidRPr="00C35BD8" w:rsidRDefault="00D80FEE" w:rsidP="00D80FEE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  <w:i/>
              </w:rPr>
              <w:t>.</w:t>
            </w:r>
            <w:r w:rsidRPr="00C35BD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82694" cy="2587925"/>
                  <wp:effectExtent l="0" t="0" r="3810" b="3175"/>
                  <wp:docPr id="6" name="Рисунок 6" descr="Блог группы &quot;Чиполлино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Блог группы &quot;Чиполлино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4486" cy="2589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0FEE" w:rsidRPr="00C35BD8" w:rsidRDefault="00D80FEE" w:rsidP="00D80F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D80FEE">
        <w:trPr>
          <w:trHeight w:val="2193"/>
        </w:trPr>
        <w:tc>
          <w:tcPr>
            <w:tcW w:w="588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11" w:type="dxa"/>
          </w:tcPr>
          <w:p w:rsidR="00D80FEE" w:rsidRPr="00C35BD8" w:rsidRDefault="00D80FEE" w:rsidP="00D80FEE">
            <w:pPr>
              <w:rPr>
                <w:rFonts w:ascii="Times New Roman" w:hAnsi="Times New Roman" w:cs="Times New Roman"/>
              </w:rPr>
            </w:pPr>
          </w:p>
          <w:p w:rsidR="00D80FEE" w:rsidRPr="00C35BD8" w:rsidRDefault="00D80FEE" w:rsidP="00D80FEE">
            <w:pPr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149306" cy="2436248"/>
                  <wp:effectExtent l="0" t="0" r="3810" b="2540"/>
                  <wp:docPr id="7" name="Рисунок 7" descr="Урок по ОСЖ на тему &quot;культура поведения в гостях&quot; (7 клас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Урок по ОСЖ на тему &quot;культура поведения в гостях&quot; (7 клас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9548" cy="2448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4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EE" w:rsidRPr="00C35BD8" w:rsidTr="00D80FEE">
        <w:trPr>
          <w:trHeight w:val="1557"/>
        </w:trPr>
        <w:tc>
          <w:tcPr>
            <w:tcW w:w="588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1" w:type="dxa"/>
          </w:tcPr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1. Что сначала должен сделать учащийся, придя в школу?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А) сразу пройти в класс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 xml:space="preserve">Б)снять верхнюю одежду, переобуть уличную обувь и пройти в 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класс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В)сразу зайти в буфет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2.Какие предметы нельзя приносить с собой в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школу?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 xml:space="preserve">А)предметы, представляющие опасность для жизни и здоровья 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окружающих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Б)сотовый телефон, плеер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В)учебники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3.Что является сигналом к началу урока?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А)звонок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Б)будильник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В)часы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4.Что должен сделать учащийся после звонка на урок?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А)уйти домой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Б)начать беседовать с другими учащимися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В)занять своё место, проверив готовность к уроку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 xml:space="preserve">5. Что должен сделать учащийся, чтобы задать вопрос 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учителю?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А)перебить учителя и задать вопрос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Б)поднять руку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В)дождаться конца урока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6..Когда учащийся имеет право пользоваться мобильным телефоном в школе?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А)во время урока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Б)на переменах</w:t>
            </w:r>
          </w:p>
          <w:p w:rsidR="00D80FEE" w:rsidRPr="00C35BD8" w:rsidRDefault="00D80FEE" w:rsidP="00D80FEE">
            <w:pPr>
              <w:shd w:val="clear" w:color="auto" w:fill="FFFFFF"/>
              <w:rPr>
                <w:rFonts w:ascii="Times New Roman" w:hAnsi="Times New Roman" w:cs="Times New Roman"/>
                <w:szCs w:val="14"/>
              </w:rPr>
            </w:pPr>
            <w:r w:rsidRPr="00C35BD8">
              <w:rPr>
                <w:rFonts w:ascii="Times New Roman" w:hAnsi="Times New Roman" w:cs="Times New Roman"/>
                <w:szCs w:val="14"/>
              </w:rPr>
              <w:t>В)никогда</w:t>
            </w:r>
          </w:p>
        </w:tc>
        <w:tc>
          <w:tcPr>
            <w:tcW w:w="1454" w:type="dxa"/>
          </w:tcPr>
          <w:p w:rsidR="00D80FEE" w:rsidRPr="00C35BD8" w:rsidRDefault="00D80FEE" w:rsidP="00D80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687E" w:rsidRPr="00C35BD8" w:rsidRDefault="00C5687E" w:rsidP="009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F74BA" w:rsidRPr="00C35BD8" w:rsidRDefault="004F74BA" w:rsidP="004F7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C35BD8">
        <w:rPr>
          <w:rFonts w:ascii="Times New Roman" w:eastAsia="Times New Roman" w:hAnsi="Times New Roman" w:cs="Times New Roman"/>
          <w:sz w:val="24"/>
          <w:szCs w:val="28"/>
        </w:rPr>
        <w:t xml:space="preserve">3 четверть </w:t>
      </w:r>
    </w:p>
    <w:p w:rsidR="004F74BA" w:rsidRPr="00C35BD8" w:rsidRDefault="004F74BA" w:rsidP="004F7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tbl>
      <w:tblPr>
        <w:tblStyle w:val="3"/>
        <w:tblW w:w="10752" w:type="dxa"/>
        <w:tblLook w:val="04A0" w:firstRow="1" w:lastRow="0" w:firstColumn="1" w:lastColumn="0" w:noHBand="0" w:noVBand="1"/>
      </w:tblPr>
      <w:tblGrid>
        <w:gridCol w:w="648"/>
        <w:gridCol w:w="8532"/>
        <w:gridCol w:w="1572"/>
      </w:tblGrid>
      <w:tr w:rsidR="004F74BA" w:rsidRPr="00C35BD8" w:rsidTr="00652450">
        <w:trPr>
          <w:trHeight w:val="822"/>
        </w:trPr>
        <w:tc>
          <w:tcPr>
            <w:tcW w:w="648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853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Задание </w:t>
            </w:r>
          </w:p>
        </w:tc>
        <w:tc>
          <w:tcPr>
            <w:tcW w:w="15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Баллы по факту</w:t>
            </w:r>
          </w:p>
        </w:tc>
      </w:tr>
      <w:tr w:rsidR="004F74BA" w:rsidRPr="00C35BD8" w:rsidTr="00652450">
        <w:trPr>
          <w:trHeight w:val="1700"/>
        </w:trPr>
        <w:tc>
          <w:tcPr>
            <w:tcW w:w="648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2" w:type="dxa"/>
          </w:tcPr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b/>
              </w:rPr>
              <w:t>1.</w:t>
            </w: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Допишите предложение если посуда сделана из ……., она какая?...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 глины -...,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 дерева - .,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 металла -...,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 пластмассы - ...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 фарфора -...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 силикона - 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из чугуна - 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из меди - 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из алюминия - 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из бумаги - </w:t>
            </w:r>
          </w:p>
          <w:p w:rsidR="004F74BA" w:rsidRPr="00C35BD8" w:rsidRDefault="004F74BA" w:rsidP="004F74BA">
            <w:pPr>
              <w:spacing w:after="200"/>
              <w:ind w:left="7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652450">
        <w:trPr>
          <w:trHeight w:val="1362"/>
        </w:trPr>
        <w:tc>
          <w:tcPr>
            <w:tcW w:w="648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32" w:type="dxa"/>
          </w:tcPr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4F74BA" w:rsidRPr="00C35BD8" w:rsidRDefault="004F74BA" w:rsidP="004F74BA">
            <w:pPr>
              <w:ind w:firstLine="708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4182966" cy="3769744"/>
                  <wp:effectExtent l="0" t="0" r="8255" b="2540"/>
                  <wp:docPr id="8" name="Рисунок 8" descr="https://fsd.multiurok.ru/html/2017/12/07/s_5a2971293a8bd/s766567_0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7/12/07/s_5a2971293a8bd/s766567_0_2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78" t="3614" r="1590" b="6885"/>
                          <a:stretch/>
                        </pic:blipFill>
                        <pic:spPr bwMode="auto">
                          <a:xfrm>
                            <a:off x="0" y="0"/>
                            <a:ext cx="4182966" cy="3769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652450">
        <w:trPr>
          <w:trHeight w:val="5526"/>
        </w:trPr>
        <w:tc>
          <w:tcPr>
            <w:tcW w:w="648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32" w:type="dxa"/>
          </w:tcPr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>Расставь при помощи стрелок чайную посуду на стол, столовую – в шкаф, кухонную – на плиту</w:t>
            </w: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3726611" cy="3459191"/>
                  <wp:effectExtent l="0" t="0" r="7620" b="8255"/>
                  <wp:docPr id="9" name="Рисунок 9" descr="https://fsd.multiurok.ru/html/2017/12/07/s_5a2971293a8bd/s766567_0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7/12/07/s_5a2971293a8bd/s766567_0_3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61" t="3332" r="2827" b="7578"/>
                          <a:stretch/>
                        </pic:blipFill>
                        <pic:spPr bwMode="auto">
                          <a:xfrm>
                            <a:off x="0" y="0"/>
                            <a:ext cx="3726611" cy="3459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652450">
        <w:trPr>
          <w:trHeight w:val="2907"/>
        </w:trPr>
        <w:tc>
          <w:tcPr>
            <w:tcW w:w="648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532" w:type="dxa"/>
          </w:tcPr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  <w:b/>
                <w:bCs/>
                <w:color w:val="333333"/>
              </w:rPr>
              <w:t>Вычеркни те предметы, которые не относятся к посуде.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Кастрюля утюг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Зеркало чашка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Полотенце расчёска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Чайник сахарница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Ложка кувшин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Крем нож</w:t>
            </w:r>
          </w:p>
        </w:tc>
        <w:tc>
          <w:tcPr>
            <w:tcW w:w="15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D5537C">
        <w:trPr>
          <w:trHeight w:val="64"/>
        </w:trPr>
        <w:tc>
          <w:tcPr>
            <w:tcW w:w="648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32" w:type="dxa"/>
          </w:tcPr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b/>
                <w:bCs/>
                <w:color w:val="333333"/>
              </w:rPr>
              <w:t>1. К кухонной посуде относится: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А. Чайник, сковорода, кастрюля;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Б. Блюдце, тарелка, чашка.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b/>
                <w:bCs/>
                <w:color w:val="333333"/>
              </w:rPr>
              <w:t>2. К столовым приборам относится: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А. Тёрка, ковш, чайник.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Б. Ложка, вилка, нож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 xml:space="preserve">3. </w:t>
            </w:r>
            <w:r w:rsidRPr="00C35BD8">
              <w:rPr>
                <w:rFonts w:ascii="Times New Roman" w:hAnsi="Times New Roman" w:cs="Times New Roman"/>
                <w:b/>
                <w:bCs/>
                <w:color w:val="333333"/>
              </w:rPr>
              <w:t>Назови лишний предмет</w:t>
            </w:r>
            <w:r w:rsidRPr="00C35BD8">
              <w:rPr>
                <w:rFonts w:ascii="Times New Roman" w:hAnsi="Times New Roman" w:cs="Times New Roman"/>
                <w:color w:val="333333"/>
              </w:rPr>
              <w:t>? 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Чайник вилка нож ложка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color w:val="333333"/>
              </w:rPr>
            </w:pPr>
            <w:r w:rsidRPr="00C35BD8">
              <w:rPr>
                <w:rFonts w:ascii="Times New Roman" w:hAnsi="Times New Roman" w:cs="Times New Roman"/>
                <w:b/>
                <w:color w:val="333333"/>
              </w:rPr>
              <w:t>4. К чайной посуде относится: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C35BD8">
              <w:rPr>
                <w:rFonts w:ascii="Times New Roman" w:hAnsi="Times New Roman" w:cs="Times New Roman"/>
                <w:i/>
                <w:iCs/>
                <w:color w:val="000000"/>
                <w:szCs w:val="21"/>
              </w:rPr>
              <w:t>Выберите несколько из 9 вариантов ответа: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Cs w:val="21"/>
              </w:rPr>
              <w:t>1) сковорода 2) чашки 3) молочник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Cs w:val="21"/>
              </w:rPr>
              <w:t>4) сотейник 5) заварочный чайник 6) сахарница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  <w:szCs w:val="21"/>
              </w:rPr>
              <w:t>7) блюдца 8) кастрюля 9) ложка</w:t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652450">
        <w:trPr>
          <w:trHeight w:val="2184"/>
        </w:trPr>
        <w:tc>
          <w:tcPr>
            <w:tcW w:w="648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32" w:type="dxa"/>
          </w:tcPr>
          <w:p w:rsidR="004F74BA" w:rsidRPr="00C35BD8" w:rsidRDefault="004F74BA" w:rsidP="004F74BA">
            <w:pPr>
              <w:numPr>
                <w:ilvl w:val="0"/>
                <w:numId w:val="34"/>
              </w:numPr>
              <w:shd w:val="clear" w:color="auto" w:fill="FFFFFF"/>
              <w:spacing w:after="150"/>
              <w:contextualSpacing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/>
                <w:bCs/>
                <w:color w:val="333333"/>
              </w:rPr>
              <w:t>Что облегчает мытье  посуды?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А. посудомоечная машина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Б. средство для мытья посуды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В. приспособления для мытья посуды.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/>
                <w:bCs/>
                <w:color w:val="333333"/>
              </w:rPr>
              <w:t>2. Пригоревшую к посуде пищу необходимо: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А. соскабливать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Б. оставлять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В. отмачивать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/>
                <w:bCs/>
                <w:color w:val="333333"/>
              </w:rPr>
              <w:t>3. Перед мытьём посуды, что с ней делают?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А. замачивают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Б. сортируют</w:t>
            </w:r>
          </w:p>
          <w:p w:rsidR="004F74BA" w:rsidRPr="00C35BD8" w:rsidRDefault="004F74BA" w:rsidP="004F74BA">
            <w:pPr>
              <w:shd w:val="clear" w:color="auto" w:fill="FFFFFF"/>
              <w:ind w:left="720"/>
              <w:contextualSpacing/>
              <w:rPr>
                <w:rFonts w:ascii="Times New Roman" w:hAnsi="Times New Roman" w:cs="Times New Roman"/>
                <w:bCs/>
                <w:color w:val="333333"/>
              </w:rPr>
            </w:pPr>
            <w:r w:rsidRPr="00C35BD8">
              <w:rPr>
                <w:rFonts w:ascii="Times New Roman" w:hAnsi="Times New Roman" w:cs="Times New Roman"/>
                <w:bCs/>
                <w:color w:val="333333"/>
              </w:rPr>
              <w:t>В. ополаскивают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C35BD8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          4. </w:t>
            </w:r>
            <w:r w:rsidRPr="00C35BD8">
              <w:rPr>
                <w:rFonts w:ascii="Times New Roman" w:hAnsi="Times New Roman" w:cs="Times New Roman"/>
                <w:b/>
                <w:color w:val="000000"/>
              </w:rPr>
              <w:t>Укажите верные утверждения: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         Выберите несколько из 4 вариантов ответа: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 xml:space="preserve">             1) Пищу можно готовить в посуде с поврежденной эмалью.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 xml:space="preserve">             2) Различные виды продуктов следует обрабатывать на разных разделочных досках с соответствующей маркировкой.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 xml:space="preserve">            3) Фрукты и овощи надо мыть тщательно, а по окончании мытья ополоснуть кипятком.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 xml:space="preserve">             4) Продукты должны быть вымыты до тепловой обработки.</w:t>
            </w:r>
          </w:p>
        </w:tc>
        <w:tc>
          <w:tcPr>
            <w:tcW w:w="15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652450">
        <w:trPr>
          <w:trHeight w:val="2184"/>
        </w:trPr>
        <w:tc>
          <w:tcPr>
            <w:tcW w:w="648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532" w:type="dxa"/>
          </w:tcPr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color w:val="000000"/>
              </w:rPr>
            </w:pPr>
            <w:r w:rsidRPr="00C35BD8">
              <w:rPr>
                <w:rFonts w:ascii="Times New Roman" w:hAnsi="Times New Roman" w:cs="Times New Roman"/>
                <w:b/>
                <w:color w:val="000000"/>
              </w:rPr>
              <w:t>Укажите в какой последовательности нужно мыть посуду: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>__ Замочить посуду с пригоревшей пищей в горячей воде.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>__ Промыть посуду в проточной воде.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>__ Удалить остатки пищи с посуды губкой или куском бумажного полотенца.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>__ Поставить чистую посуду на сушку.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>__ Отсортировать посуду: отдельно поставить стаканы, тарелки, столовые приборы.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35BD8">
              <w:rPr>
                <w:rFonts w:ascii="Times New Roman" w:hAnsi="Times New Roman" w:cs="Times New Roman"/>
                <w:color w:val="000000"/>
              </w:rPr>
              <w:t>__ Вымыть посуду в горячей воде с использованием специальных приспособлений (губки, щетки, ершика) и безопасных для здоровья моющих средств.</w:t>
            </w:r>
          </w:p>
        </w:tc>
        <w:tc>
          <w:tcPr>
            <w:tcW w:w="15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74BA" w:rsidRPr="00C5687E" w:rsidRDefault="004F74BA" w:rsidP="00E17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C35BD8">
        <w:rPr>
          <w:rFonts w:ascii="Times New Roman" w:eastAsia="Times New Roman" w:hAnsi="Times New Roman" w:cs="Times New Roman"/>
          <w:sz w:val="24"/>
          <w:szCs w:val="28"/>
        </w:rPr>
        <w:t>4 четверть</w:t>
      </w:r>
    </w:p>
    <w:tbl>
      <w:tblPr>
        <w:tblStyle w:val="4"/>
        <w:tblW w:w="10046" w:type="dxa"/>
        <w:tblLook w:val="04A0" w:firstRow="1" w:lastRow="0" w:firstColumn="1" w:lastColumn="0" w:noHBand="0" w:noVBand="1"/>
      </w:tblPr>
      <w:tblGrid>
        <w:gridCol w:w="605"/>
        <w:gridCol w:w="7972"/>
        <w:gridCol w:w="1469"/>
      </w:tblGrid>
      <w:tr w:rsidR="004F74BA" w:rsidRPr="00C35BD8" w:rsidTr="0041237C">
        <w:trPr>
          <w:trHeight w:val="830"/>
        </w:trPr>
        <w:tc>
          <w:tcPr>
            <w:tcW w:w="605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7972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 xml:space="preserve">Задание </w:t>
            </w:r>
          </w:p>
        </w:tc>
        <w:tc>
          <w:tcPr>
            <w:tcW w:w="1469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Баллы по факту</w:t>
            </w:r>
          </w:p>
        </w:tc>
      </w:tr>
      <w:tr w:rsidR="004F74BA" w:rsidRPr="00C35BD8" w:rsidTr="0041237C">
        <w:trPr>
          <w:trHeight w:val="1716"/>
        </w:trPr>
        <w:tc>
          <w:tcPr>
            <w:tcW w:w="605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2" w:type="dxa"/>
          </w:tcPr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1.Перечислите, основные транспортные средства для перевозки пассажиров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_________________________________________________________________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_________________________________________________________________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_________________________________________________________________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41237C">
        <w:trPr>
          <w:trHeight w:val="2558"/>
        </w:trPr>
        <w:tc>
          <w:tcPr>
            <w:tcW w:w="605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2" w:type="dxa"/>
          </w:tcPr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2.Выберите, что относится к городскому транспорту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а)автобус;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б)самолет;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в)лодка.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г) трамвай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д) самолет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е) троллейбус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ж) такси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и) катер</w:t>
            </w:r>
          </w:p>
        </w:tc>
        <w:tc>
          <w:tcPr>
            <w:tcW w:w="1469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41237C">
        <w:trPr>
          <w:trHeight w:val="2400"/>
        </w:trPr>
        <w:tc>
          <w:tcPr>
            <w:tcW w:w="605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72" w:type="dxa"/>
          </w:tcPr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Напишите названия видов транспорта по способу передвижения:</w:t>
            </w: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1.</w:t>
            </w: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2.</w:t>
            </w: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3.</w:t>
            </w: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4.</w:t>
            </w:r>
          </w:p>
          <w:p w:rsidR="004F74BA" w:rsidRPr="00C35BD8" w:rsidRDefault="004F74BA" w:rsidP="004F74BA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41237C">
        <w:trPr>
          <w:trHeight w:val="2935"/>
        </w:trPr>
        <w:tc>
          <w:tcPr>
            <w:tcW w:w="605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72" w:type="dxa"/>
          </w:tcPr>
          <w:p w:rsidR="004F74BA" w:rsidRPr="00C35BD8" w:rsidRDefault="004F74BA" w:rsidP="00C5687E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1.Выбери, что относится к воздушному транспорту</w:t>
            </w:r>
          </w:p>
          <w:p w:rsidR="004F74BA" w:rsidRPr="00C35BD8" w:rsidRDefault="004F74BA" w:rsidP="00C5687E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а)поезд;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б)автобус;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в)самолет.</w:t>
            </w:r>
          </w:p>
          <w:p w:rsidR="004F74BA" w:rsidRPr="00C35BD8" w:rsidRDefault="004F74BA" w:rsidP="00C5687E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2. Выбери, что относится к водному транспорту</w:t>
            </w:r>
          </w:p>
          <w:p w:rsidR="004F74BA" w:rsidRPr="00C35BD8" w:rsidRDefault="004F74BA" w:rsidP="00C5687E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а)троллейбус;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б)трамвай;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в)катер.</w:t>
            </w:r>
          </w:p>
          <w:p w:rsidR="004F74BA" w:rsidRPr="00C35BD8" w:rsidRDefault="004F74BA" w:rsidP="00C5687E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3. Выберите, что относится железнодорожному транспорту</w:t>
            </w:r>
          </w:p>
          <w:p w:rsidR="004F74BA" w:rsidRPr="00C35BD8" w:rsidRDefault="004F74BA" w:rsidP="00C5687E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а. лодка</w:t>
            </w:r>
          </w:p>
          <w:p w:rsidR="004F74BA" w:rsidRPr="00C35BD8" w:rsidRDefault="004F74BA" w:rsidP="004F74BA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б. электричка</w:t>
            </w:r>
          </w:p>
          <w:p w:rsidR="004F74BA" w:rsidRPr="00C35BD8" w:rsidRDefault="004F74BA" w:rsidP="00C5687E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в. автобус</w:t>
            </w:r>
          </w:p>
        </w:tc>
        <w:tc>
          <w:tcPr>
            <w:tcW w:w="1469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C5687E">
        <w:trPr>
          <w:trHeight w:val="64"/>
        </w:trPr>
        <w:tc>
          <w:tcPr>
            <w:tcW w:w="605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972" w:type="dxa"/>
          </w:tcPr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35BD8">
              <w:rPr>
                <w:rFonts w:ascii="Times New Roman" w:hAnsi="Times New Roman" w:cs="Times New Roman"/>
                <w:noProof/>
                <w:szCs w:val="20"/>
              </w:rPr>
              <w:t xml:space="preserve">Как одним словом можно назвать этот вид транспорта.  </w:t>
            </w:r>
          </w:p>
          <w:p w:rsidR="004F74BA" w:rsidRPr="00C5687E" w:rsidRDefault="00C5687E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35BD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83147" cy="1790986"/>
                  <wp:effectExtent l="0" t="0" r="0" b="0"/>
                  <wp:docPr id="10" name="Рисунок 10" descr="Мультфильмы про машинки - пожарная, полицейская машина, скорая помощь -  YouTu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ультфильмы про машинки - пожарная, полицейская машина, скорая помощь -  YouTu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590" cy="179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41237C">
        <w:trPr>
          <w:trHeight w:val="2205"/>
        </w:trPr>
        <w:tc>
          <w:tcPr>
            <w:tcW w:w="605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72" w:type="dxa"/>
          </w:tcPr>
          <w:p w:rsidR="004F74BA" w:rsidRPr="00C35BD8" w:rsidRDefault="004F74BA" w:rsidP="004F7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C35BD8">
              <w:rPr>
                <w:rFonts w:ascii="Times New Roman" w:hAnsi="Times New Roman" w:cs="Times New Roman"/>
                <w:b/>
                <w:bCs/>
                <w:szCs w:val="28"/>
              </w:rPr>
              <w:t>1.Назовите части дома</w:t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szCs w:val="28"/>
              </w:rPr>
            </w:pPr>
            <w:r w:rsidRPr="00C35BD8">
              <w:rPr>
                <w:rFonts w:ascii="Times New Roman" w:hAnsi="Times New Roman" w:cs="Times New Roman"/>
                <w:szCs w:val="28"/>
              </w:rPr>
              <w:t xml:space="preserve">1. </w:t>
            </w:r>
            <w:r w:rsidRPr="00C35BD8">
              <w:rPr>
                <w:rFonts w:ascii="Times New Roman" w:hAnsi="Times New Roman" w:cs="Times New Roman"/>
                <w:b/>
                <w:bCs/>
                <w:noProof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3903345</wp:posOffset>
                  </wp:positionH>
                  <wp:positionV relativeFrom="paragraph">
                    <wp:posOffset>-2639060</wp:posOffset>
                  </wp:positionV>
                  <wp:extent cx="2840990" cy="1957070"/>
                  <wp:effectExtent l="0" t="0" r="0" b="5080"/>
                  <wp:wrapThrough wrapText="bothSides">
                    <wp:wrapPolygon edited="0">
                      <wp:start x="0" y="0"/>
                      <wp:lineTo x="0" y="21446"/>
                      <wp:lineTo x="21436" y="21446"/>
                      <wp:lineTo x="21436" y="0"/>
                      <wp:lineTo x="0" y="0"/>
                    </wp:wrapPolygon>
                  </wp:wrapThrough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990" cy="1957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szCs w:val="28"/>
              </w:rPr>
            </w:pPr>
            <w:r w:rsidRPr="00C35BD8">
              <w:rPr>
                <w:rFonts w:ascii="Times New Roman" w:hAnsi="Times New Roman" w:cs="Times New Roman"/>
                <w:szCs w:val="28"/>
              </w:rPr>
              <w:t>2.</w:t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szCs w:val="28"/>
              </w:rPr>
            </w:pPr>
            <w:r w:rsidRPr="00C35BD8">
              <w:rPr>
                <w:rFonts w:ascii="Times New Roman" w:hAnsi="Times New Roman" w:cs="Times New Roman"/>
                <w:szCs w:val="28"/>
              </w:rPr>
              <w:t>3.</w:t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szCs w:val="28"/>
              </w:rPr>
            </w:pPr>
            <w:r w:rsidRPr="00C35BD8">
              <w:rPr>
                <w:rFonts w:ascii="Times New Roman" w:hAnsi="Times New Roman" w:cs="Times New Roman"/>
                <w:szCs w:val="28"/>
              </w:rPr>
              <w:t>4.</w:t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szCs w:val="28"/>
              </w:rPr>
            </w:pPr>
            <w:r w:rsidRPr="00C35BD8">
              <w:rPr>
                <w:rFonts w:ascii="Times New Roman" w:hAnsi="Times New Roman" w:cs="Times New Roman"/>
                <w:szCs w:val="28"/>
              </w:rPr>
              <w:t>5.</w:t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szCs w:val="28"/>
              </w:rPr>
            </w:pPr>
            <w:r w:rsidRPr="00C35BD8">
              <w:rPr>
                <w:rFonts w:ascii="Times New Roman" w:hAnsi="Times New Roman" w:cs="Times New Roman"/>
                <w:szCs w:val="28"/>
              </w:rPr>
              <w:t>6.</w:t>
            </w: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4F74BA" w:rsidRPr="00C35BD8" w:rsidRDefault="004F74BA" w:rsidP="004F74BA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C35BD8">
              <w:rPr>
                <w:rFonts w:ascii="Times New Roman" w:hAnsi="Times New Roman" w:cs="Times New Roman"/>
                <w:b/>
                <w:bCs/>
                <w:szCs w:val="28"/>
              </w:rPr>
              <w:t>2. Продолжи предложение:</w:t>
            </w:r>
          </w:p>
          <w:p w:rsidR="004F74BA" w:rsidRPr="00C35BD8" w:rsidRDefault="004F74BA" w:rsidP="004F74BA">
            <w:pPr>
              <w:shd w:val="clear" w:color="auto" w:fill="FFFFFF"/>
              <w:spacing w:after="15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35BD8">
              <w:rPr>
                <w:rFonts w:ascii="Times New Roman" w:hAnsi="Times New Roman" w:cs="Times New Roman"/>
                <w:szCs w:val="28"/>
              </w:rPr>
              <w:t xml:space="preserve">Чтобы в доме было уютно в нем должно быть  </w:t>
            </w:r>
          </w:p>
        </w:tc>
        <w:tc>
          <w:tcPr>
            <w:tcW w:w="1469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4BA" w:rsidRPr="00C35BD8" w:rsidTr="0041237C">
        <w:trPr>
          <w:trHeight w:val="2205"/>
        </w:trPr>
        <w:tc>
          <w:tcPr>
            <w:tcW w:w="605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  <w:r w:rsidRPr="00C35B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72" w:type="dxa"/>
          </w:tcPr>
          <w:p w:rsidR="004F74BA" w:rsidRPr="00C35BD8" w:rsidRDefault="004F74BA" w:rsidP="004F74BA">
            <w:pPr>
              <w:rPr>
                <w:rFonts w:ascii="Times New Roman" w:hAnsi="Times New Roman" w:cs="Times New Roman"/>
                <w:b/>
                <w:bCs/>
              </w:rPr>
            </w:pPr>
            <w:r w:rsidRPr="00C35BD8">
              <w:rPr>
                <w:rFonts w:ascii="Times New Roman" w:hAnsi="Times New Roman" w:cs="Times New Roman"/>
                <w:b/>
                <w:bCs/>
              </w:rPr>
              <w:t xml:space="preserve">Определите последовательность заваривания чая. </w:t>
            </w:r>
          </w:p>
          <w:p w:rsidR="004F74BA" w:rsidRPr="00C35BD8" w:rsidRDefault="004F74BA" w:rsidP="004F74BA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__Залить кипятком на половину объёма чайника.</w:t>
            </w:r>
          </w:p>
          <w:p w:rsidR="004F74BA" w:rsidRPr="00C35BD8" w:rsidRDefault="004F74BA" w:rsidP="004F74BA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__Засыпать чай  в заварник.</w:t>
            </w:r>
          </w:p>
          <w:p w:rsidR="004F74BA" w:rsidRPr="00C35BD8" w:rsidRDefault="004F74BA" w:rsidP="004F74BA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__ Чай разлить по чашкам.</w:t>
            </w:r>
          </w:p>
          <w:p w:rsidR="004F74BA" w:rsidRPr="00C35BD8" w:rsidRDefault="004F74BA" w:rsidP="004F74BA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 xml:space="preserve">__ Ополоснуть заварочный чайник кипятком. </w:t>
            </w:r>
          </w:p>
          <w:p w:rsidR="004F74BA" w:rsidRPr="00C35BD8" w:rsidRDefault="004F74BA" w:rsidP="004F74BA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__Долить кипяток до полного объёма заварочного чайника.</w:t>
            </w:r>
          </w:p>
          <w:p w:rsidR="004F74BA" w:rsidRPr="00C35BD8" w:rsidRDefault="004F74BA" w:rsidP="004F74BA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</w:rPr>
            </w:pPr>
            <w:r w:rsidRPr="00C35BD8">
              <w:rPr>
                <w:rFonts w:ascii="Times New Roman" w:hAnsi="Times New Roman" w:cs="Times New Roman"/>
                <w:color w:val="333333"/>
              </w:rPr>
              <w:t>__Дать настояться.</w:t>
            </w:r>
          </w:p>
          <w:p w:rsidR="004F74BA" w:rsidRPr="00C35BD8" w:rsidRDefault="004F74BA" w:rsidP="004F7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1469" w:type="dxa"/>
          </w:tcPr>
          <w:p w:rsidR="004F74BA" w:rsidRPr="00C35BD8" w:rsidRDefault="004F74BA" w:rsidP="004F7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74BA" w:rsidRPr="004F74BA" w:rsidRDefault="004F74BA" w:rsidP="004F74BA">
      <w:pPr>
        <w:spacing w:after="0" w:line="240" w:lineRule="auto"/>
        <w:rPr>
          <w:rFonts w:ascii="Times New Roman" w:eastAsia="Times New Roman" w:hAnsi="Times New Roman" w:cs="Times New Roman"/>
          <w:sz w:val="12"/>
          <w:szCs w:val="40"/>
        </w:rPr>
      </w:pPr>
    </w:p>
    <w:p w:rsidR="00967626" w:rsidRPr="00967626" w:rsidRDefault="00967626" w:rsidP="009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67626" w:rsidRPr="00967626" w:rsidRDefault="00967626" w:rsidP="009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67626" w:rsidRPr="00967626" w:rsidRDefault="00967626" w:rsidP="009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67626" w:rsidRPr="00967626" w:rsidRDefault="00967626" w:rsidP="009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67626" w:rsidRPr="00967626" w:rsidRDefault="00967626" w:rsidP="009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sectPr w:rsidR="00967626" w:rsidRPr="00967626" w:rsidSect="00C35BD8">
      <w:headerReference w:type="default" r:id="rId10"/>
      <w:footerReference w:type="default" r:id="rId11"/>
      <w:pgSz w:w="11906" w:h="16838"/>
      <w:pgMar w:top="720" w:right="720" w:bottom="72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91D" w:rsidRDefault="0060491D" w:rsidP="00536A15">
      <w:pPr>
        <w:spacing w:after="0" w:line="240" w:lineRule="auto"/>
      </w:pPr>
      <w:r>
        <w:separator/>
      </w:r>
    </w:p>
  </w:endnote>
  <w:endnote w:type="continuationSeparator" w:id="0">
    <w:p w:rsidR="0060491D" w:rsidRDefault="0060491D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420BE2" w:rsidRDefault="00CE7CFB">
        <w:pPr>
          <w:pStyle w:val="ab"/>
          <w:jc w:val="right"/>
        </w:pPr>
        <w:r>
          <w:fldChar w:fldCharType="begin"/>
        </w:r>
        <w:r w:rsidR="00420BE2">
          <w:instrText xml:space="preserve"> PAGE   \* MERGEFORMAT </w:instrText>
        </w:r>
        <w:r>
          <w:fldChar w:fldCharType="separate"/>
        </w:r>
        <w:r w:rsidR="004976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0BE2" w:rsidRDefault="00420BE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91D" w:rsidRDefault="0060491D" w:rsidP="00536A15">
      <w:pPr>
        <w:spacing w:after="0" w:line="240" w:lineRule="auto"/>
      </w:pPr>
      <w:r>
        <w:separator/>
      </w:r>
    </w:p>
  </w:footnote>
  <w:footnote w:type="continuationSeparator" w:id="0">
    <w:p w:rsidR="0060491D" w:rsidRDefault="0060491D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BE2" w:rsidRDefault="00420BE2" w:rsidP="00684AB2">
    <w:pPr>
      <w:pStyle w:val="a5"/>
      <w:spacing w:before="7" w:beforeAutospacing="0" w:after="0" w:afterAutospacing="0"/>
      <w:ind w:right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3FAC"/>
    <w:multiLevelType w:val="hybridMultilevel"/>
    <w:tmpl w:val="A4FAA10A"/>
    <w:lvl w:ilvl="0" w:tplc="5C0804B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0C64794"/>
    <w:multiLevelType w:val="multilevel"/>
    <w:tmpl w:val="71FAFC2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676D3F"/>
    <w:multiLevelType w:val="hybridMultilevel"/>
    <w:tmpl w:val="A934DF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40EF6"/>
    <w:multiLevelType w:val="multilevel"/>
    <w:tmpl w:val="AA96D9E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E7165D"/>
    <w:multiLevelType w:val="multilevel"/>
    <w:tmpl w:val="1F2068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D1579"/>
    <w:multiLevelType w:val="multilevel"/>
    <w:tmpl w:val="05BEC7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C2C94"/>
    <w:multiLevelType w:val="multilevel"/>
    <w:tmpl w:val="B09A8E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876C2A"/>
    <w:multiLevelType w:val="multilevel"/>
    <w:tmpl w:val="AFA0404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F07B44"/>
    <w:multiLevelType w:val="multilevel"/>
    <w:tmpl w:val="707231F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EA501F"/>
    <w:multiLevelType w:val="multilevel"/>
    <w:tmpl w:val="116486A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1745A5"/>
    <w:multiLevelType w:val="multilevel"/>
    <w:tmpl w:val="1C485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C7222A"/>
    <w:multiLevelType w:val="multilevel"/>
    <w:tmpl w:val="C41E3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DA0727"/>
    <w:multiLevelType w:val="multilevel"/>
    <w:tmpl w:val="016022D2"/>
    <w:lvl w:ilvl="0">
      <w:start w:val="4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302E98"/>
    <w:multiLevelType w:val="multilevel"/>
    <w:tmpl w:val="831EB9E0"/>
    <w:lvl w:ilvl="0">
      <w:start w:val="17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747A7F"/>
    <w:multiLevelType w:val="hybridMultilevel"/>
    <w:tmpl w:val="F398D042"/>
    <w:lvl w:ilvl="0" w:tplc="E62E18E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26AB2E2F"/>
    <w:multiLevelType w:val="multilevel"/>
    <w:tmpl w:val="A596F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725487"/>
    <w:multiLevelType w:val="multilevel"/>
    <w:tmpl w:val="F3F25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74662F"/>
    <w:multiLevelType w:val="multilevel"/>
    <w:tmpl w:val="BAAA8EA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836F0A"/>
    <w:multiLevelType w:val="multilevel"/>
    <w:tmpl w:val="5958DB92"/>
    <w:lvl w:ilvl="0">
      <w:start w:val="42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3C374F"/>
    <w:multiLevelType w:val="multilevel"/>
    <w:tmpl w:val="51F8256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5C3D5C"/>
    <w:multiLevelType w:val="hybridMultilevel"/>
    <w:tmpl w:val="EED27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D32E9"/>
    <w:multiLevelType w:val="multilevel"/>
    <w:tmpl w:val="0D7821E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E3A7282"/>
    <w:multiLevelType w:val="multilevel"/>
    <w:tmpl w:val="496C49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270E03"/>
    <w:multiLevelType w:val="multilevel"/>
    <w:tmpl w:val="65D65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5C6E6D"/>
    <w:multiLevelType w:val="multilevel"/>
    <w:tmpl w:val="2F5E9C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287B3A"/>
    <w:multiLevelType w:val="multilevel"/>
    <w:tmpl w:val="576EB2A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A7739B"/>
    <w:multiLevelType w:val="multilevel"/>
    <w:tmpl w:val="8E62B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E33E01"/>
    <w:multiLevelType w:val="multilevel"/>
    <w:tmpl w:val="FD38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141765"/>
    <w:multiLevelType w:val="hybridMultilevel"/>
    <w:tmpl w:val="48F07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1322D"/>
    <w:multiLevelType w:val="multilevel"/>
    <w:tmpl w:val="284896E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043D34"/>
    <w:multiLevelType w:val="multilevel"/>
    <w:tmpl w:val="8A60EB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C26EEA"/>
    <w:multiLevelType w:val="hybridMultilevel"/>
    <w:tmpl w:val="6BFE835C"/>
    <w:lvl w:ilvl="0" w:tplc="1C043040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2" w15:restartNumberingAfterBreak="0">
    <w:nsid w:val="67AC6EE7"/>
    <w:multiLevelType w:val="multilevel"/>
    <w:tmpl w:val="E648F6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586CCB"/>
    <w:multiLevelType w:val="hybridMultilevel"/>
    <w:tmpl w:val="A7B2EC66"/>
    <w:lvl w:ilvl="0" w:tplc="B532B9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E4DFE"/>
    <w:multiLevelType w:val="multilevel"/>
    <w:tmpl w:val="83720CBE"/>
    <w:lvl w:ilvl="0">
      <w:start w:val="16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4E2F2D"/>
    <w:multiLevelType w:val="multilevel"/>
    <w:tmpl w:val="13A886F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A3710A"/>
    <w:multiLevelType w:val="multilevel"/>
    <w:tmpl w:val="1B20EF5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E013A2"/>
    <w:multiLevelType w:val="hybridMultilevel"/>
    <w:tmpl w:val="77AC7EB2"/>
    <w:lvl w:ilvl="0" w:tplc="89FA9FA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8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94EB2"/>
    <w:multiLevelType w:val="multilevel"/>
    <w:tmpl w:val="9D10170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33400F"/>
    <w:multiLevelType w:val="multilevel"/>
    <w:tmpl w:val="9CBAF46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BA24333"/>
    <w:multiLevelType w:val="multilevel"/>
    <w:tmpl w:val="90B055EC"/>
    <w:lvl w:ilvl="0">
      <w:start w:val="2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33"/>
  </w:num>
  <w:num w:numId="3">
    <w:abstractNumId w:val="28"/>
  </w:num>
  <w:num w:numId="4">
    <w:abstractNumId w:val="15"/>
  </w:num>
  <w:num w:numId="5">
    <w:abstractNumId w:val="22"/>
  </w:num>
  <w:num w:numId="6">
    <w:abstractNumId w:val="30"/>
  </w:num>
  <w:num w:numId="7">
    <w:abstractNumId w:val="41"/>
  </w:num>
  <w:num w:numId="8">
    <w:abstractNumId w:val="24"/>
  </w:num>
  <w:num w:numId="9">
    <w:abstractNumId w:val="26"/>
  </w:num>
  <w:num w:numId="10">
    <w:abstractNumId w:val="32"/>
  </w:num>
  <w:num w:numId="11">
    <w:abstractNumId w:val="35"/>
  </w:num>
  <w:num w:numId="12">
    <w:abstractNumId w:val="27"/>
  </w:num>
  <w:num w:numId="13">
    <w:abstractNumId w:val="1"/>
  </w:num>
  <w:num w:numId="14">
    <w:abstractNumId w:val="10"/>
  </w:num>
  <w:num w:numId="15">
    <w:abstractNumId w:val="25"/>
  </w:num>
  <w:num w:numId="16">
    <w:abstractNumId w:val="23"/>
  </w:num>
  <w:num w:numId="17">
    <w:abstractNumId w:val="39"/>
  </w:num>
  <w:num w:numId="18">
    <w:abstractNumId w:val="11"/>
  </w:num>
  <w:num w:numId="19">
    <w:abstractNumId w:val="12"/>
  </w:num>
  <w:num w:numId="20">
    <w:abstractNumId w:val="18"/>
  </w:num>
  <w:num w:numId="21">
    <w:abstractNumId w:val="40"/>
  </w:num>
  <w:num w:numId="22">
    <w:abstractNumId w:val="5"/>
  </w:num>
  <w:num w:numId="23">
    <w:abstractNumId w:val="4"/>
  </w:num>
  <w:num w:numId="24">
    <w:abstractNumId w:val="7"/>
  </w:num>
  <w:num w:numId="25">
    <w:abstractNumId w:val="16"/>
  </w:num>
  <w:num w:numId="26">
    <w:abstractNumId w:val="29"/>
  </w:num>
  <w:num w:numId="27">
    <w:abstractNumId w:val="34"/>
  </w:num>
  <w:num w:numId="28">
    <w:abstractNumId w:val="6"/>
  </w:num>
  <w:num w:numId="29">
    <w:abstractNumId w:val="13"/>
  </w:num>
  <w:num w:numId="30">
    <w:abstractNumId w:val="14"/>
  </w:num>
  <w:num w:numId="31">
    <w:abstractNumId w:val="0"/>
  </w:num>
  <w:num w:numId="32">
    <w:abstractNumId w:val="31"/>
  </w:num>
  <w:num w:numId="33">
    <w:abstractNumId w:val="37"/>
  </w:num>
  <w:num w:numId="34">
    <w:abstractNumId w:val="20"/>
  </w:num>
  <w:num w:numId="35">
    <w:abstractNumId w:val="21"/>
  </w:num>
  <w:num w:numId="36">
    <w:abstractNumId w:val="17"/>
  </w:num>
  <w:num w:numId="37">
    <w:abstractNumId w:val="36"/>
  </w:num>
  <w:num w:numId="38">
    <w:abstractNumId w:val="19"/>
  </w:num>
  <w:num w:numId="39">
    <w:abstractNumId w:val="9"/>
  </w:num>
  <w:num w:numId="40">
    <w:abstractNumId w:val="2"/>
  </w:num>
  <w:num w:numId="41">
    <w:abstractNumId w:val="8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BF6"/>
    <w:rsid w:val="00007FDE"/>
    <w:rsid w:val="000237E8"/>
    <w:rsid w:val="00084532"/>
    <w:rsid w:val="000E79B7"/>
    <w:rsid w:val="001053B9"/>
    <w:rsid w:val="0011646A"/>
    <w:rsid w:val="00137C9B"/>
    <w:rsid w:val="00144543"/>
    <w:rsid w:val="00150010"/>
    <w:rsid w:val="001513D0"/>
    <w:rsid w:val="00177A11"/>
    <w:rsid w:val="001B728A"/>
    <w:rsid w:val="001E3CDF"/>
    <w:rsid w:val="001E5AAB"/>
    <w:rsid w:val="002023FC"/>
    <w:rsid w:val="002162A4"/>
    <w:rsid w:val="0024488A"/>
    <w:rsid w:val="0024556E"/>
    <w:rsid w:val="00262036"/>
    <w:rsid w:val="0026253D"/>
    <w:rsid w:val="002859AD"/>
    <w:rsid w:val="0029537B"/>
    <w:rsid w:val="002B00E1"/>
    <w:rsid w:val="002B4CDD"/>
    <w:rsid w:val="002C3C5F"/>
    <w:rsid w:val="002C5054"/>
    <w:rsid w:val="002F334E"/>
    <w:rsid w:val="00321C0F"/>
    <w:rsid w:val="00346536"/>
    <w:rsid w:val="00377A22"/>
    <w:rsid w:val="00380EA6"/>
    <w:rsid w:val="003C6C25"/>
    <w:rsid w:val="003D08B1"/>
    <w:rsid w:val="003F0E82"/>
    <w:rsid w:val="0041237C"/>
    <w:rsid w:val="00420BE2"/>
    <w:rsid w:val="00451461"/>
    <w:rsid w:val="0045550F"/>
    <w:rsid w:val="004663B8"/>
    <w:rsid w:val="00472055"/>
    <w:rsid w:val="00490310"/>
    <w:rsid w:val="00490BF6"/>
    <w:rsid w:val="0049277A"/>
    <w:rsid w:val="00497693"/>
    <w:rsid w:val="004D4115"/>
    <w:rsid w:val="004F74BA"/>
    <w:rsid w:val="005003EE"/>
    <w:rsid w:val="00516E2D"/>
    <w:rsid w:val="00536A15"/>
    <w:rsid w:val="00551FBD"/>
    <w:rsid w:val="005677D6"/>
    <w:rsid w:val="00581AEB"/>
    <w:rsid w:val="005A3BEB"/>
    <w:rsid w:val="005D797E"/>
    <w:rsid w:val="005E7799"/>
    <w:rsid w:val="0060491D"/>
    <w:rsid w:val="00630B08"/>
    <w:rsid w:val="00643A96"/>
    <w:rsid w:val="00650A1A"/>
    <w:rsid w:val="00652450"/>
    <w:rsid w:val="00665117"/>
    <w:rsid w:val="00671BB8"/>
    <w:rsid w:val="006807BD"/>
    <w:rsid w:val="006820EB"/>
    <w:rsid w:val="00683053"/>
    <w:rsid w:val="00684AB2"/>
    <w:rsid w:val="0069543E"/>
    <w:rsid w:val="006D2581"/>
    <w:rsid w:val="00750F8F"/>
    <w:rsid w:val="007723F7"/>
    <w:rsid w:val="00780BB4"/>
    <w:rsid w:val="007B40E9"/>
    <w:rsid w:val="007B6A6E"/>
    <w:rsid w:val="007F7F36"/>
    <w:rsid w:val="008063D4"/>
    <w:rsid w:val="0081760F"/>
    <w:rsid w:val="00832C8A"/>
    <w:rsid w:val="00850227"/>
    <w:rsid w:val="008578BC"/>
    <w:rsid w:val="008A6EAD"/>
    <w:rsid w:val="008C4AFB"/>
    <w:rsid w:val="008E1B89"/>
    <w:rsid w:val="008F3003"/>
    <w:rsid w:val="00903867"/>
    <w:rsid w:val="00915DDC"/>
    <w:rsid w:val="00947F78"/>
    <w:rsid w:val="0095677B"/>
    <w:rsid w:val="00967626"/>
    <w:rsid w:val="00972064"/>
    <w:rsid w:val="00973425"/>
    <w:rsid w:val="00980F65"/>
    <w:rsid w:val="0099781F"/>
    <w:rsid w:val="009A13DB"/>
    <w:rsid w:val="00A1016C"/>
    <w:rsid w:val="00A3418D"/>
    <w:rsid w:val="00A36409"/>
    <w:rsid w:val="00A733DB"/>
    <w:rsid w:val="00AB0D55"/>
    <w:rsid w:val="00AB477A"/>
    <w:rsid w:val="00B003E8"/>
    <w:rsid w:val="00B317F8"/>
    <w:rsid w:val="00B94B94"/>
    <w:rsid w:val="00BA07DA"/>
    <w:rsid w:val="00BA5446"/>
    <w:rsid w:val="00BE4511"/>
    <w:rsid w:val="00BF2F37"/>
    <w:rsid w:val="00C13429"/>
    <w:rsid w:val="00C27E20"/>
    <w:rsid w:val="00C32A77"/>
    <w:rsid w:val="00C35BD8"/>
    <w:rsid w:val="00C43EDE"/>
    <w:rsid w:val="00C5687E"/>
    <w:rsid w:val="00C9582C"/>
    <w:rsid w:val="00C96748"/>
    <w:rsid w:val="00CA013A"/>
    <w:rsid w:val="00CA015F"/>
    <w:rsid w:val="00CB27ED"/>
    <w:rsid w:val="00CD06A0"/>
    <w:rsid w:val="00CE3231"/>
    <w:rsid w:val="00CE7CFB"/>
    <w:rsid w:val="00D54EC0"/>
    <w:rsid w:val="00D5537C"/>
    <w:rsid w:val="00D80FEE"/>
    <w:rsid w:val="00D97847"/>
    <w:rsid w:val="00DB30C5"/>
    <w:rsid w:val="00DB72F1"/>
    <w:rsid w:val="00DC4755"/>
    <w:rsid w:val="00DD63EE"/>
    <w:rsid w:val="00E17A04"/>
    <w:rsid w:val="00E262AA"/>
    <w:rsid w:val="00E45A03"/>
    <w:rsid w:val="00E63F24"/>
    <w:rsid w:val="00E9169F"/>
    <w:rsid w:val="00EA77BC"/>
    <w:rsid w:val="00EB2037"/>
    <w:rsid w:val="00EC56A0"/>
    <w:rsid w:val="00EE1453"/>
    <w:rsid w:val="00F24F80"/>
    <w:rsid w:val="00F7078A"/>
    <w:rsid w:val="00F74CDF"/>
    <w:rsid w:val="00F929E3"/>
    <w:rsid w:val="00F9329A"/>
    <w:rsid w:val="00FD7461"/>
    <w:rsid w:val="00FE59F0"/>
    <w:rsid w:val="00FF1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76B6C"/>
  <w15:docId w15:val="{EED67449-53B9-4F29-8751-19BB0C0A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numbering" w:customStyle="1" w:styleId="1">
    <w:name w:val="Нет списка1"/>
    <w:next w:val="a2"/>
    <w:uiPriority w:val="99"/>
    <w:semiHidden/>
    <w:unhideWhenUsed/>
    <w:rsid w:val="00967626"/>
  </w:style>
  <w:style w:type="table" w:styleId="ad">
    <w:name w:val="Table Grid"/>
    <w:basedOn w:val="a1"/>
    <w:uiPriority w:val="59"/>
    <w:rsid w:val="009676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No Spacing"/>
    <w:link w:val="af"/>
    <w:qFormat/>
    <w:rsid w:val="009676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2">
    <w:name w:val="c2"/>
    <w:basedOn w:val="a"/>
    <w:rsid w:val="00695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9543E"/>
  </w:style>
  <w:style w:type="character" w:customStyle="1" w:styleId="af">
    <w:name w:val="Без интервала Знак"/>
    <w:basedOn w:val="a0"/>
    <w:link w:val="ae"/>
    <w:locked/>
    <w:rsid w:val="00947F78"/>
    <w:rPr>
      <w:rFonts w:ascii="Calibri" w:eastAsia="Calibri" w:hAnsi="Calibri" w:cs="Times New Roman"/>
      <w:lang w:eastAsia="en-US"/>
    </w:rPr>
  </w:style>
  <w:style w:type="character" w:customStyle="1" w:styleId="FontStyle13">
    <w:name w:val="Font Style13"/>
    <w:rsid w:val="00346536"/>
    <w:rPr>
      <w:rFonts w:ascii="Times New Roman" w:hAnsi="Times New Roman" w:cs="Times New Roman" w:hint="default"/>
      <w:b/>
      <w:bCs/>
      <w:sz w:val="46"/>
      <w:szCs w:val="46"/>
    </w:rPr>
  </w:style>
  <w:style w:type="paragraph" w:customStyle="1" w:styleId="Default">
    <w:name w:val="Default"/>
    <w:rsid w:val="003465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10">
    <w:name w:val="Сетка таблицы1"/>
    <w:basedOn w:val="a1"/>
    <w:next w:val="ad"/>
    <w:uiPriority w:val="59"/>
    <w:rsid w:val="00D80FE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59"/>
    <w:rsid w:val="00D80FE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59"/>
    <w:rsid w:val="004F74B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uiPriority w:val="59"/>
    <w:rsid w:val="004F74B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rsid w:val="00D54EC0"/>
  </w:style>
  <w:style w:type="paragraph" w:customStyle="1" w:styleId="TableParagraph">
    <w:name w:val="Table Paragraph"/>
    <w:basedOn w:val="a"/>
    <w:uiPriority w:val="1"/>
    <w:qFormat/>
    <w:rsid w:val="00420BE2"/>
    <w:pPr>
      <w:widowControl w:val="0"/>
      <w:autoSpaceDE w:val="0"/>
      <w:autoSpaceDN w:val="0"/>
      <w:spacing w:after="0" w:line="240" w:lineRule="auto"/>
      <w:ind w:left="128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NUL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1A6FE-94C9-4037-99D9-8971104B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4033</Words>
  <Characters>22992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2025-09-02T08:04:00Z</cp:lastPrinted>
  <dcterms:created xsi:type="dcterms:W3CDTF">2025-08-08T12:29:00Z</dcterms:created>
  <dcterms:modified xsi:type="dcterms:W3CDTF">2026-08-27T07:02:00Z</dcterms:modified>
</cp:coreProperties>
</file>